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892B1" w14:textId="26B31E0A" w:rsidR="004A4327" w:rsidRDefault="004A4327" w:rsidP="004A4327">
      <w:r>
        <w:rPr>
          <w:rFonts w:hint="eastAsia"/>
        </w:rPr>
        <w:t>课程名称：</w:t>
      </w:r>
      <w:r w:rsidR="00B87F71">
        <w:rPr>
          <w:rFonts w:hint="eastAsia"/>
        </w:rPr>
        <w:t>A</w:t>
      </w:r>
      <w:r w:rsidR="00B87F71">
        <w:t>PP</w:t>
      </w:r>
      <w:r w:rsidR="00B137AA">
        <w:rPr>
          <w:rFonts w:hint="eastAsia"/>
        </w:rPr>
        <w:t>语音识别控制开关灯</w:t>
      </w:r>
    </w:p>
    <w:p w14:paraId="6AE067BD" w14:textId="6419659E" w:rsidR="004A4327" w:rsidRDefault="004A4327" w:rsidP="004A4327">
      <w:r>
        <w:rPr>
          <w:rFonts w:hint="eastAsia"/>
        </w:rPr>
        <w:t>教师姓名：</w:t>
      </w:r>
      <w:r w:rsidR="00B137AA">
        <w:rPr>
          <w:rFonts w:hint="eastAsia"/>
        </w:rPr>
        <w:t>杨凌洁</w:t>
      </w:r>
    </w:p>
    <w:p w14:paraId="3DF8BCE4" w14:textId="77777777" w:rsidR="004A4327" w:rsidRDefault="004A4327" w:rsidP="004A4327">
      <w:r>
        <w:rPr>
          <w:rFonts w:hint="eastAsia"/>
        </w:rPr>
        <w:t>年级：五年级</w:t>
      </w:r>
    </w:p>
    <w:p w14:paraId="0A733ACB" w14:textId="68E2C914" w:rsidR="004A4327" w:rsidRDefault="004A4327" w:rsidP="004A4327">
      <w:r>
        <w:rPr>
          <w:rFonts w:hint="eastAsia"/>
        </w:rPr>
        <w:t>课时安排：</w:t>
      </w:r>
      <w:r>
        <w:t>4课时，每课4</w:t>
      </w:r>
      <w:r w:rsidR="00A435E3">
        <w:rPr>
          <w:rFonts w:hint="eastAsia"/>
        </w:rPr>
        <w:t>0</w:t>
      </w:r>
      <w:r>
        <w:t>分钟</w:t>
      </w:r>
    </w:p>
    <w:p w14:paraId="01A3278F" w14:textId="77777777" w:rsidR="004A4327" w:rsidRDefault="004A4327" w:rsidP="004A4327">
      <w:r>
        <w:rPr>
          <w:rFonts w:hint="eastAsia"/>
        </w:rPr>
        <w:t>一、学生分析</w:t>
      </w:r>
    </w:p>
    <w:p w14:paraId="6B315A0F" w14:textId="0F056A91" w:rsidR="004A4327" w:rsidRDefault="004A4327" w:rsidP="002116B0">
      <w:pPr>
        <w:ind w:firstLineChars="200" w:firstLine="420"/>
      </w:pPr>
      <w:r>
        <w:rPr>
          <w:rFonts w:hint="eastAsia"/>
        </w:rPr>
        <w:t>小学五年级的学生已经</w:t>
      </w:r>
      <w:r w:rsidR="00A435E3">
        <w:rPr>
          <w:rFonts w:hint="eastAsia"/>
        </w:rPr>
        <w:t>基本掌握scratch图形化编程</w:t>
      </w:r>
      <w:r>
        <w:rPr>
          <w:rFonts w:hint="eastAsia"/>
        </w:rPr>
        <w:t>，</w:t>
      </w:r>
      <w:r w:rsidR="009D1CFD">
        <w:rPr>
          <w:rFonts w:hint="eastAsia"/>
        </w:rPr>
        <w:t>也能通过社团课很好地掌握Appinventor的知识，</w:t>
      </w:r>
      <w:r>
        <w:rPr>
          <w:rFonts w:hint="eastAsia"/>
        </w:rPr>
        <w:t>并具备了</w:t>
      </w:r>
      <w:r w:rsidR="00A435E3">
        <w:rPr>
          <w:rFonts w:hint="eastAsia"/>
        </w:rPr>
        <w:t>一定的计算思维和创造力，具有利用跨学科知识，</w:t>
      </w:r>
      <w:r>
        <w:rPr>
          <w:rFonts w:hint="eastAsia"/>
        </w:rPr>
        <w:t>探究问题、</w:t>
      </w:r>
      <w:r w:rsidR="00A435E3">
        <w:rPr>
          <w:rFonts w:hint="eastAsia"/>
        </w:rPr>
        <w:t>设计方案、解决问题</w:t>
      </w:r>
      <w:r>
        <w:rPr>
          <w:rFonts w:hint="eastAsia"/>
        </w:rPr>
        <w:t>的能力，通过本次</w:t>
      </w:r>
      <w:r w:rsidR="00A435E3">
        <w:rPr>
          <w:rFonts w:hint="eastAsia"/>
        </w:rPr>
        <w:t>项目式学习</w:t>
      </w:r>
      <w:r>
        <w:rPr>
          <w:rFonts w:hint="eastAsia"/>
        </w:rPr>
        <w:t>，学生</w:t>
      </w:r>
      <w:r w:rsidR="00A435E3">
        <w:rPr>
          <w:rFonts w:hint="eastAsia"/>
        </w:rPr>
        <w:t>能够理解如何用手机A</w:t>
      </w:r>
      <w:r w:rsidR="00A435E3">
        <w:t>PP</w:t>
      </w:r>
      <w:r w:rsidR="00843D2E">
        <w:rPr>
          <w:rFonts w:hint="eastAsia"/>
        </w:rPr>
        <w:t>语音识别，</w:t>
      </w:r>
      <w:r w:rsidR="00A435E3">
        <w:rPr>
          <w:rFonts w:hint="eastAsia"/>
        </w:rPr>
        <w:t>控制灯光，</w:t>
      </w:r>
      <w:r w:rsidR="00843D2E">
        <w:rPr>
          <w:rFonts w:hint="eastAsia"/>
        </w:rPr>
        <w:t>能够在制作中产生新的想法，延趣课后解决生活中的实际问题，提高工程设计、制作能力。</w:t>
      </w:r>
    </w:p>
    <w:p w14:paraId="5F58EBBB" w14:textId="77777777" w:rsidR="004A4327" w:rsidRDefault="004A4327" w:rsidP="004A4327">
      <w:r>
        <w:rPr>
          <w:rFonts w:hint="eastAsia"/>
        </w:rPr>
        <w:t>二、教学目标：</w:t>
      </w:r>
    </w:p>
    <w:p w14:paraId="71585B18" w14:textId="77777777" w:rsidR="004A4327" w:rsidRDefault="004A4327" w:rsidP="004A4327">
      <w:r>
        <w:rPr>
          <w:rFonts w:hint="eastAsia"/>
        </w:rPr>
        <w:t>知识与技能</w:t>
      </w:r>
    </w:p>
    <w:p w14:paraId="65AB92B7" w14:textId="645DD80A" w:rsidR="004A4327" w:rsidRDefault="004A4327" w:rsidP="004A4327">
      <w:r>
        <w:t xml:space="preserve">1. </w:t>
      </w:r>
      <w:r w:rsidR="00843D2E">
        <w:rPr>
          <w:rFonts w:hint="eastAsia"/>
        </w:rPr>
        <w:t>能够利用掌控板的蓝牙模块，在</w:t>
      </w:r>
      <w:r w:rsidR="004F6B35">
        <w:rPr>
          <w:rFonts w:hint="eastAsia"/>
        </w:rPr>
        <w:t>A</w:t>
      </w:r>
      <w:r w:rsidR="00843D2E">
        <w:rPr>
          <w:rFonts w:hint="eastAsia"/>
        </w:rPr>
        <w:t>ppinventor和掌控板间传输数据</w:t>
      </w:r>
      <w:r>
        <w:t>；</w:t>
      </w:r>
    </w:p>
    <w:p w14:paraId="02285F02" w14:textId="30554640" w:rsidR="004A4327" w:rsidRDefault="004A4327" w:rsidP="004A4327">
      <w:r>
        <w:t xml:space="preserve">2. </w:t>
      </w:r>
      <w:r w:rsidR="000B03D6">
        <w:rPr>
          <w:rFonts w:hint="eastAsia"/>
        </w:rPr>
        <w:t>能够在</w:t>
      </w:r>
      <w:r w:rsidR="004F6B35">
        <w:rPr>
          <w:rFonts w:hint="eastAsia"/>
        </w:rPr>
        <w:t>A</w:t>
      </w:r>
      <w:r w:rsidR="000B03D6">
        <w:rPr>
          <w:rFonts w:hint="eastAsia"/>
        </w:rPr>
        <w:t>ppinventor中编写语音识别功能</w:t>
      </w:r>
      <w:r>
        <w:t>；</w:t>
      </w:r>
    </w:p>
    <w:p w14:paraId="15663C44" w14:textId="6C15125A" w:rsidR="004A4327" w:rsidRDefault="004A4327" w:rsidP="000B03D6">
      <w:r>
        <w:t xml:space="preserve">3. </w:t>
      </w:r>
      <w:r w:rsidR="000B03D6">
        <w:rPr>
          <w:rFonts w:hint="eastAsia"/>
        </w:rPr>
        <w:t>能够在mind+中编写根据接收到的信号，控制灯和屏幕显示</w:t>
      </w:r>
      <w:r>
        <w:t>；</w:t>
      </w:r>
      <w:r w:rsidR="000B03D6">
        <w:t xml:space="preserve"> </w:t>
      </w:r>
    </w:p>
    <w:p w14:paraId="0E22BF2B" w14:textId="77777777" w:rsidR="004A4327" w:rsidRDefault="004A4327" w:rsidP="004A4327">
      <w:r>
        <w:rPr>
          <w:rFonts w:hint="eastAsia"/>
        </w:rPr>
        <w:t>过程与方法</w:t>
      </w:r>
    </w:p>
    <w:p w14:paraId="660C8C84" w14:textId="5231C910" w:rsidR="004A4327" w:rsidRDefault="004A4327" w:rsidP="004A4327">
      <w:r>
        <w:t xml:space="preserve">1. </w:t>
      </w:r>
      <w:r w:rsidR="000B03D6">
        <w:rPr>
          <w:rFonts w:hint="eastAsia"/>
        </w:rPr>
        <w:t>能够自主建模，进行程序框架设计、算法设计、调试方法选择</w:t>
      </w:r>
      <w:r>
        <w:t>；</w:t>
      </w:r>
    </w:p>
    <w:p w14:paraId="0A779121" w14:textId="5F2D5B3A" w:rsidR="004A4327" w:rsidRDefault="004A4327" w:rsidP="004A4327">
      <w:r>
        <w:t>2. 通过</w:t>
      </w:r>
      <w:r w:rsidR="000B03D6">
        <w:rPr>
          <w:rFonts w:hint="eastAsia"/>
        </w:rPr>
        <w:t>小组</w:t>
      </w:r>
      <w:r>
        <w:t>合作，使学生能够</w:t>
      </w:r>
      <w:r w:rsidR="000B03D6">
        <w:rPr>
          <w:rFonts w:hint="eastAsia"/>
        </w:rPr>
        <w:t>相互分享经验、更愿意尝试新事物、承担新风险、产生新想法、迭代改进作品。</w:t>
      </w:r>
    </w:p>
    <w:p w14:paraId="2807450E" w14:textId="79854C63" w:rsidR="004A4327" w:rsidRDefault="004A4327" w:rsidP="004A4327">
      <w:r>
        <w:t xml:space="preserve">3. </w:t>
      </w:r>
      <w:r w:rsidR="009378E6">
        <w:rPr>
          <w:rFonts w:hint="eastAsia"/>
        </w:rPr>
        <w:t>项目制作中</w:t>
      </w:r>
      <w:r w:rsidR="000D217D">
        <w:rPr>
          <w:rFonts w:hint="eastAsia"/>
        </w:rPr>
        <w:t>，</w:t>
      </w:r>
      <w:r w:rsidR="009378E6">
        <w:rPr>
          <w:rFonts w:hint="eastAsia"/>
        </w:rPr>
        <w:t>能够耐心调试、认真细心</w:t>
      </w:r>
      <w:r>
        <w:t>。</w:t>
      </w:r>
      <w:r w:rsidR="00155766">
        <w:rPr>
          <w:rFonts w:hint="eastAsia"/>
        </w:rPr>
        <w:t xml:space="preserve"> </w:t>
      </w:r>
    </w:p>
    <w:p w14:paraId="39F0E80D" w14:textId="77777777" w:rsidR="004A4327" w:rsidRDefault="004A4327" w:rsidP="004A4327">
      <w:r>
        <w:rPr>
          <w:rFonts w:hint="eastAsia"/>
        </w:rPr>
        <w:t>情感态度与价值观</w:t>
      </w:r>
    </w:p>
    <w:p w14:paraId="6A031CE0" w14:textId="7A2E80E5" w:rsidR="004A4327" w:rsidRDefault="004A4327" w:rsidP="004A4327">
      <w:r>
        <w:t xml:space="preserve">1. </w:t>
      </w:r>
      <w:r w:rsidR="00A34AFD">
        <w:rPr>
          <w:rFonts w:hint="eastAsia"/>
        </w:rPr>
        <w:t>帮助学生形成计算思维，具备抽象化、自动化事物的能力</w:t>
      </w:r>
      <w:r>
        <w:t>；</w:t>
      </w:r>
    </w:p>
    <w:p w14:paraId="1477BBA2" w14:textId="30850187" w:rsidR="004A4327" w:rsidRDefault="004A4327" w:rsidP="004A4327">
      <w:r>
        <w:t>2. 通过</w:t>
      </w:r>
      <w:r w:rsidR="00E15857">
        <w:rPr>
          <w:rFonts w:hint="eastAsia"/>
        </w:rPr>
        <w:t>软硬结合</w:t>
      </w:r>
      <w:r>
        <w:t>编程，</w:t>
      </w:r>
      <w:r w:rsidR="0009312B">
        <w:rPr>
          <w:rFonts w:hint="eastAsia"/>
        </w:rPr>
        <w:t>让学生体验到了</w:t>
      </w:r>
      <w:r>
        <w:t>运用</w:t>
      </w:r>
      <w:r w:rsidR="00E15857">
        <w:rPr>
          <w:rFonts w:hint="eastAsia"/>
        </w:rPr>
        <w:t>主控板</w:t>
      </w:r>
      <w:r w:rsidR="0009312B">
        <w:rPr>
          <w:rFonts w:hint="eastAsia"/>
        </w:rPr>
        <w:t>控制实物的掌控感</w:t>
      </w:r>
      <w:r>
        <w:t>，</w:t>
      </w:r>
      <w:r w:rsidR="0009312B">
        <w:rPr>
          <w:rFonts w:hint="eastAsia"/>
        </w:rPr>
        <w:t>让学生明白要利用信息技术表达自己，成为未来科技的主人</w:t>
      </w:r>
      <w:r>
        <w:t>。</w:t>
      </w:r>
    </w:p>
    <w:p w14:paraId="5065EBCD" w14:textId="77777777" w:rsidR="004A4327" w:rsidRDefault="004A4327" w:rsidP="004A4327">
      <w:r>
        <w:rPr>
          <w:rFonts w:hint="eastAsia"/>
        </w:rPr>
        <w:t>三、重难点：</w:t>
      </w:r>
    </w:p>
    <w:p w14:paraId="7113E8EB" w14:textId="77777777" w:rsidR="004A4327" w:rsidRDefault="004A4327" w:rsidP="004A4327">
      <w:r>
        <w:rPr>
          <w:rFonts w:hint="eastAsia"/>
        </w:rPr>
        <w:t>教学重点</w:t>
      </w:r>
    </w:p>
    <w:p w14:paraId="23DB6A39" w14:textId="108DF8BF" w:rsidR="004A4327" w:rsidRDefault="004A4327" w:rsidP="004A4327">
      <w:bookmarkStart w:id="0" w:name="_Hlk38205259"/>
      <w:r>
        <w:t xml:space="preserve">1. </w:t>
      </w:r>
      <w:r w:rsidR="00481DA0">
        <w:rPr>
          <w:rFonts w:hint="eastAsia"/>
        </w:rPr>
        <w:t>能够利用</w:t>
      </w:r>
      <w:r w:rsidR="00F83F0B">
        <w:t>A</w:t>
      </w:r>
      <w:r w:rsidR="00481DA0">
        <w:rPr>
          <w:rFonts w:hint="eastAsia"/>
        </w:rPr>
        <w:t>ppinventor编写语音识别开关</w:t>
      </w:r>
      <w:r w:rsidR="009D1CFD">
        <w:rPr>
          <w:rFonts w:hint="eastAsia"/>
        </w:rPr>
        <w:t>灯</w:t>
      </w:r>
      <w:r w:rsidR="00481DA0">
        <w:rPr>
          <w:rFonts w:hint="eastAsia"/>
        </w:rPr>
        <w:t>功能</w:t>
      </w:r>
      <w:r>
        <w:t>；</w:t>
      </w:r>
    </w:p>
    <w:p w14:paraId="3386C115" w14:textId="081837B0" w:rsidR="004A4327" w:rsidRDefault="004A4327" w:rsidP="004A4327">
      <w:r>
        <w:t xml:space="preserve">2. </w:t>
      </w:r>
      <w:r w:rsidR="00481DA0">
        <w:rPr>
          <w:rFonts w:hint="eastAsia"/>
        </w:rPr>
        <w:t>掌握蓝牙连接、断开、传输数据的方法</w:t>
      </w:r>
      <w:r>
        <w:t>；</w:t>
      </w:r>
    </w:p>
    <w:p w14:paraId="53AA1B31" w14:textId="12AE9C25" w:rsidR="004A4327" w:rsidRDefault="004A4327" w:rsidP="004A4327">
      <w:pPr>
        <w:rPr>
          <w:rFonts w:hint="eastAsia"/>
        </w:rPr>
      </w:pPr>
      <w:r>
        <w:t xml:space="preserve">3. </w:t>
      </w:r>
      <w:r w:rsidR="006171A5">
        <w:rPr>
          <w:rFonts w:hint="eastAsia"/>
        </w:rPr>
        <w:t>能够</w:t>
      </w:r>
      <w:r>
        <w:t>利用MIND+软件完成</w:t>
      </w:r>
      <w:r w:rsidR="00481DA0">
        <w:rPr>
          <w:rFonts w:hint="eastAsia"/>
        </w:rPr>
        <w:t>小灯开闭</w:t>
      </w:r>
      <w:r>
        <w:t>的编程</w:t>
      </w:r>
      <w:r w:rsidR="006171A5">
        <w:rPr>
          <w:rFonts w:hint="eastAsia"/>
        </w:rPr>
        <w:t>；</w:t>
      </w:r>
    </w:p>
    <w:p w14:paraId="7CC335BB" w14:textId="4FA8E2C0" w:rsidR="006171A5" w:rsidRDefault="006171A5" w:rsidP="004A4327">
      <w:pPr>
        <w:rPr>
          <w:rFonts w:hint="eastAsia"/>
        </w:rPr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能够利用光线传感器测试光线强度反馈数据到A</w:t>
      </w:r>
      <w:r>
        <w:t>PP</w:t>
      </w:r>
      <w:r>
        <w:rPr>
          <w:rFonts w:hint="eastAsia"/>
        </w:rPr>
        <w:t>中。</w:t>
      </w:r>
    </w:p>
    <w:bookmarkEnd w:id="0"/>
    <w:p w14:paraId="3FE21B77" w14:textId="77777777" w:rsidR="004A4327" w:rsidRDefault="004A4327" w:rsidP="004A4327">
      <w:r>
        <w:rPr>
          <w:rFonts w:hint="eastAsia"/>
        </w:rPr>
        <w:t>教学难点</w:t>
      </w:r>
    </w:p>
    <w:p w14:paraId="488ED3EC" w14:textId="18AFDAA4" w:rsidR="008625F2" w:rsidRDefault="008625F2" w:rsidP="008625F2">
      <w:r>
        <w:t xml:space="preserve">1. </w:t>
      </w:r>
      <w:r>
        <w:rPr>
          <w:rFonts w:hint="eastAsia"/>
        </w:rPr>
        <w:t>能够利用</w:t>
      </w:r>
      <w:r w:rsidR="00F83F0B">
        <w:t>A</w:t>
      </w:r>
      <w:r>
        <w:rPr>
          <w:rFonts w:hint="eastAsia"/>
        </w:rPr>
        <w:t>ppinventor编写语音识别开关等功能</w:t>
      </w:r>
      <w:r>
        <w:t>；</w:t>
      </w:r>
    </w:p>
    <w:p w14:paraId="2A64DBBA" w14:textId="1D0FB924" w:rsidR="008625F2" w:rsidRDefault="008625F2" w:rsidP="008625F2">
      <w:r>
        <w:t xml:space="preserve">2. </w:t>
      </w:r>
      <w:r>
        <w:rPr>
          <w:rFonts w:hint="eastAsia"/>
        </w:rPr>
        <w:t>掌握蓝牙连接、断开、传输数据的方法</w:t>
      </w:r>
      <w:r>
        <w:t>；</w:t>
      </w:r>
    </w:p>
    <w:p w14:paraId="7F3E684D" w14:textId="182FBAAB" w:rsidR="006171A5" w:rsidRDefault="006171A5" w:rsidP="008625F2">
      <w:pPr>
        <w:rPr>
          <w:rFonts w:hint="eastAsia"/>
        </w:rPr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掌握手机接收传感器值得方法。</w:t>
      </w:r>
    </w:p>
    <w:p w14:paraId="79FB8764" w14:textId="77777777" w:rsidR="004A4327" w:rsidRDefault="004A4327" w:rsidP="004A4327">
      <w:r>
        <w:rPr>
          <w:rFonts w:hint="eastAsia"/>
        </w:rPr>
        <w:t>四、课前准备：</w:t>
      </w:r>
    </w:p>
    <w:p w14:paraId="4185FEB0" w14:textId="77777777" w:rsidR="004A4327" w:rsidRDefault="004A4327" w:rsidP="004A4327">
      <w:r>
        <w:rPr>
          <w:rFonts w:hint="eastAsia"/>
        </w:rPr>
        <w:t>硬件：</w:t>
      </w:r>
    </w:p>
    <w:p w14:paraId="4C888D6A" w14:textId="23C80F15" w:rsidR="004A4327" w:rsidRDefault="004A4327" w:rsidP="004A4327">
      <w:r>
        <w:rPr>
          <w:rFonts w:hint="eastAsia"/>
        </w:rPr>
        <w:t>掌控板、数据线</w:t>
      </w:r>
    </w:p>
    <w:p w14:paraId="2DA5EF6E" w14:textId="77777777" w:rsidR="004A4327" w:rsidRDefault="004A4327" w:rsidP="004A4327">
      <w:r>
        <w:rPr>
          <w:rFonts w:hint="eastAsia"/>
        </w:rPr>
        <w:t>软件：</w:t>
      </w:r>
    </w:p>
    <w:p w14:paraId="51DF1338" w14:textId="186B2734" w:rsidR="004A4327" w:rsidRDefault="004A4327" w:rsidP="004A4327">
      <w:r>
        <w:t>M</w:t>
      </w:r>
      <w:r w:rsidR="00F10F4E">
        <w:rPr>
          <w:rFonts w:hint="eastAsia"/>
        </w:rPr>
        <w:t>ind</w:t>
      </w:r>
      <w:r>
        <w:t xml:space="preserve">+ </w:t>
      </w:r>
      <w:r w:rsidR="008625F2">
        <w:rPr>
          <w:rFonts w:hint="eastAsia"/>
        </w:rPr>
        <w:t>、</w:t>
      </w:r>
      <w:r w:rsidR="008625F2">
        <w:t>A</w:t>
      </w:r>
      <w:r w:rsidR="008625F2">
        <w:rPr>
          <w:rFonts w:hint="eastAsia"/>
        </w:rPr>
        <w:t>pppinventor</w:t>
      </w:r>
    </w:p>
    <w:p w14:paraId="75F13763" w14:textId="77777777" w:rsidR="004A4327" w:rsidRDefault="004A4327" w:rsidP="004A4327">
      <w:r>
        <w:rPr>
          <w:rFonts w:hint="eastAsia"/>
        </w:rPr>
        <w:t>五、教学过程：</w:t>
      </w:r>
    </w:p>
    <w:p w14:paraId="41E6CE52" w14:textId="77777777" w:rsidR="004A4327" w:rsidRDefault="004A4327" w:rsidP="004A4327">
      <w:r>
        <w:t>1. 课时</w:t>
      </w:r>
    </w:p>
    <w:p w14:paraId="5FE49842" w14:textId="77777777" w:rsidR="00C150A2" w:rsidRDefault="004A4327" w:rsidP="004A4327">
      <w:r>
        <w:rPr>
          <w:rFonts w:hint="eastAsia"/>
        </w:rPr>
        <w:t>本课程分为四个课时。</w:t>
      </w:r>
    </w:p>
    <w:p w14:paraId="4B410CCD" w14:textId="77777777" w:rsidR="00C150A2" w:rsidRDefault="004A4327" w:rsidP="004A4327">
      <w:r>
        <w:rPr>
          <w:rFonts w:hint="eastAsia"/>
        </w:rPr>
        <w:t>第一节课：</w:t>
      </w:r>
      <w:r w:rsidR="00F83F0B">
        <w:rPr>
          <w:rFonts w:hint="eastAsia"/>
        </w:rPr>
        <w:t>对项目的功能进行描述</w:t>
      </w:r>
      <w:r>
        <w:rPr>
          <w:rFonts w:hint="eastAsia"/>
        </w:rPr>
        <w:t>、</w:t>
      </w:r>
      <w:r w:rsidR="00F83F0B">
        <w:rPr>
          <w:rFonts w:hint="eastAsia"/>
        </w:rPr>
        <w:t>学生在Appinventor上进行用户界面设计</w:t>
      </w:r>
      <w:r>
        <w:rPr>
          <w:rFonts w:hint="eastAsia"/>
        </w:rPr>
        <w:t>；</w:t>
      </w:r>
    </w:p>
    <w:p w14:paraId="02CEF5FF" w14:textId="77777777" w:rsidR="00C150A2" w:rsidRDefault="004A4327" w:rsidP="004A4327">
      <w:r>
        <w:rPr>
          <w:rFonts w:hint="eastAsia"/>
        </w:rPr>
        <w:t>第二节课</w:t>
      </w:r>
      <w:r w:rsidR="00C150A2">
        <w:rPr>
          <w:rFonts w:hint="eastAsia"/>
        </w:rPr>
        <w:t>：在</w:t>
      </w:r>
      <w:r w:rsidR="00C150A2">
        <w:t>A</w:t>
      </w:r>
      <w:r w:rsidR="00C150A2">
        <w:rPr>
          <w:rFonts w:hint="eastAsia"/>
        </w:rPr>
        <w:t>ppinventor上编写传输蓝牙信号的程序；</w:t>
      </w:r>
    </w:p>
    <w:p w14:paraId="30D5189C" w14:textId="77777777" w:rsidR="00C150A2" w:rsidRDefault="004A4327" w:rsidP="004A4327">
      <w:r>
        <w:lastRenderedPageBreak/>
        <w:t>第三节课</w:t>
      </w:r>
      <w:r w:rsidR="00C150A2">
        <w:rPr>
          <w:rFonts w:hint="eastAsia"/>
        </w:rPr>
        <w:t>：在</w:t>
      </w:r>
      <w:r w:rsidR="00C150A2">
        <w:t>M</w:t>
      </w:r>
      <w:r w:rsidR="00C150A2">
        <w:rPr>
          <w:rFonts w:hint="eastAsia"/>
        </w:rPr>
        <w:t>ind+程序上编写掌控板控制开关灯的程序</w:t>
      </w:r>
      <w:r>
        <w:t>；</w:t>
      </w:r>
    </w:p>
    <w:p w14:paraId="4E85F548" w14:textId="1875F740" w:rsidR="004A4327" w:rsidRDefault="004A4327" w:rsidP="004A4327">
      <w:pPr>
        <w:rPr>
          <w:rFonts w:hint="eastAsia"/>
        </w:rPr>
      </w:pPr>
      <w:r>
        <w:t>第四节课</w:t>
      </w:r>
      <w:r w:rsidR="00C150A2">
        <w:rPr>
          <w:rFonts w:hint="eastAsia"/>
        </w:rPr>
        <w:t>：拓展延伸</w:t>
      </w:r>
      <w:r>
        <w:t>，</w:t>
      </w:r>
      <w:r w:rsidR="00F2585D">
        <w:rPr>
          <w:rFonts w:hint="eastAsia"/>
        </w:rPr>
        <w:t>疫情期间，</w:t>
      </w:r>
      <w:r w:rsidR="00BC7A18">
        <w:rPr>
          <w:rFonts w:hint="eastAsia"/>
        </w:rPr>
        <w:t>掌控板实时</w:t>
      </w:r>
      <w:r w:rsidR="00F2585D">
        <w:rPr>
          <w:rFonts w:hint="eastAsia"/>
        </w:rPr>
        <w:t>检测病房实际光线强度，</w:t>
      </w:r>
      <w:r w:rsidR="00BC7A18">
        <w:rPr>
          <w:rFonts w:hint="eastAsia"/>
        </w:rPr>
        <w:t>智能</w:t>
      </w:r>
      <w:r w:rsidR="00BC7A18">
        <w:rPr>
          <w:rFonts w:hint="eastAsia"/>
        </w:rPr>
        <w:t>调整灯光亮度，</w:t>
      </w:r>
      <w:r w:rsidR="0002235B">
        <w:rPr>
          <w:rFonts w:hint="eastAsia"/>
        </w:rPr>
        <w:t>护士可以</w:t>
      </w:r>
      <w:r w:rsidR="00F2585D">
        <w:rPr>
          <w:rFonts w:hint="eastAsia"/>
        </w:rPr>
        <w:t>从A</w:t>
      </w:r>
      <w:r w:rsidR="00F2585D">
        <w:t>PP</w:t>
      </w:r>
      <w:r w:rsidR="00F2585D">
        <w:rPr>
          <w:rFonts w:hint="eastAsia"/>
        </w:rPr>
        <w:t>上查看当前</w:t>
      </w:r>
      <w:r w:rsidR="00884BD2">
        <w:rPr>
          <w:rFonts w:hint="eastAsia"/>
        </w:rPr>
        <w:t>光线强度</w:t>
      </w:r>
      <w:r w:rsidR="00F2585D">
        <w:rPr>
          <w:rFonts w:hint="eastAsia"/>
        </w:rPr>
        <w:t>数据</w:t>
      </w:r>
      <w:r w:rsidR="0057378F">
        <w:rPr>
          <w:rFonts w:hint="eastAsia"/>
        </w:rPr>
        <w:t>；</w:t>
      </w:r>
    </w:p>
    <w:p w14:paraId="041FAEAA" w14:textId="77777777" w:rsidR="004A4327" w:rsidRDefault="004A4327" w:rsidP="004A4327">
      <w:r>
        <w:t>2. 导入</w:t>
      </w:r>
    </w:p>
    <w:p w14:paraId="4E7C6BA0" w14:textId="79B94ED2" w:rsidR="004A4327" w:rsidRDefault="006C0F38" w:rsidP="006C0F38">
      <w:pPr>
        <w:ind w:firstLineChars="200" w:firstLine="420"/>
        <w:rPr>
          <w:rFonts w:hint="eastAsia"/>
        </w:rPr>
      </w:pPr>
      <w:r w:rsidRPr="006C0F38">
        <w:rPr>
          <w:rFonts w:hint="eastAsia"/>
        </w:rPr>
        <w:t>随着技术的发展，我国已经进入互联网、物联网、人工智能时代，越来越多的产品都在朝着智能化、自动化的方向发展</w:t>
      </w:r>
      <w:r w:rsidR="00F2585D">
        <w:rPr>
          <w:rFonts w:hint="eastAsia"/>
        </w:rPr>
        <w:t>。</w:t>
      </w:r>
      <w:r w:rsidRPr="006C0F38">
        <w:rPr>
          <w:rFonts w:hint="eastAsia"/>
        </w:rPr>
        <w:t>本项目研究的是一款基于语音识别技术，</w:t>
      </w:r>
      <w:r>
        <w:rPr>
          <w:rFonts w:hint="eastAsia"/>
        </w:rPr>
        <w:t>控制</w:t>
      </w:r>
      <w:r w:rsidR="000032A2">
        <w:rPr>
          <w:rFonts w:hint="eastAsia"/>
        </w:rPr>
        <w:t>R</w:t>
      </w:r>
      <w:r w:rsidR="000032A2">
        <w:t>GB</w:t>
      </w:r>
      <w:r w:rsidR="000032A2">
        <w:rPr>
          <w:rFonts w:hint="eastAsia"/>
        </w:rPr>
        <w:t>灯开关</w:t>
      </w:r>
      <w:r w:rsidR="008825E4">
        <w:rPr>
          <w:rFonts w:hint="eastAsia"/>
        </w:rPr>
        <w:t>，</w:t>
      </w:r>
      <w:r w:rsidR="0088264C">
        <w:rPr>
          <w:rFonts w:hint="eastAsia"/>
        </w:rPr>
        <w:t>并且利用光线传感器</w:t>
      </w:r>
      <w:r w:rsidR="00F2585D">
        <w:rPr>
          <w:rFonts w:hint="eastAsia"/>
        </w:rPr>
        <w:t>读取</w:t>
      </w:r>
      <w:r w:rsidR="005544DB">
        <w:rPr>
          <w:rFonts w:hint="eastAsia"/>
        </w:rPr>
        <w:t>、调整</w:t>
      </w:r>
      <w:r w:rsidR="00F2585D">
        <w:rPr>
          <w:rFonts w:hint="eastAsia"/>
        </w:rPr>
        <w:t>房间亮度情况</w:t>
      </w:r>
      <w:r w:rsidR="000032A2">
        <w:rPr>
          <w:rFonts w:hint="eastAsia"/>
        </w:rPr>
        <w:t>的程序</w:t>
      </w:r>
      <w:r w:rsidR="00F2585D">
        <w:rPr>
          <w:rFonts w:hint="eastAsia"/>
        </w:rPr>
        <w:t>。</w:t>
      </w:r>
    </w:p>
    <w:p w14:paraId="1639B7FD" w14:textId="77777777" w:rsidR="004A4327" w:rsidRDefault="004A4327" w:rsidP="004A4327">
      <w:r>
        <w:t>3. 新授</w:t>
      </w:r>
    </w:p>
    <w:p w14:paraId="3AE92913" w14:textId="7EC54181" w:rsidR="004A4327" w:rsidRDefault="004A4327" w:rsidP="004A4327">
      <w:pPr>
        <w:rPr>
          <w:rFonts w:hint="eastAsia"/>
        </w:rPr>
      </w:pPr>
      <w:r>
        <w:rPr>
          <w:rFonts w:hint="eastAsia"/>
        </w:rPr>
        <w:t>第一课</w:t>
      </w:r>
      <w:r w:rsidR="005544DB">
        <w:rPr>
          <w:rFonts w:hint="eastAsia"/>
        </w:rPr>
        <w:t>：</w:t>
      </w:r>
      <w:r w:rsidR="005544DB">
        <w:t>A</w:t>
      </w:r>
      <w:r w:rsidR="005544DB">
        <w:rPr>
          <w:rFonts w:hint="eastAsia"/>
        </w:rPr>
        <w:t>ppinventor</w:t>
      </w:r>
      <w:r w:rsidR="005544DB">
        <w:rPr>
          <w:rFonts w:hint="eastAsia"/>
        </w:rPr>
        <w:t>用户界面设计</w:t>
      </w:r>
    </w:p>
    <w:p w14:paraId="2A805684" w14:textId="4F6F435C" w:rsidR="004A4327" w:rsidRDefault="005544DB" w:rsidP="004A4327">
      <w:r>
        <w:rPr>
          <w:rFonts w:hint="eastAsia"/>
        </w:rPr>
        <w:t>板块一：项目需求分析</w:t>
      </w:r>
    </w:p>
    <w:p w14:paraId="40DD86A4" w14:textId="561E1D5E" w:rsidR="009D1CFD" w:rsidRDefault="009D1CFD" w:rsidP="009D1CF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手机APP</w:t>
      </w:r>
      <w:r>
        <w:t>语音识别开关</w:t>
      </w:r>
      <w:r>
        <w:rPr>
          <w:rFonts w:hint="eastAsia"/>
        </w:rPr>
        <w:t>灯</w:t>
      </w:r>
      <w:r>
        <w:t>功能；</w:t>
      </w:r>
    </w:p>
    <w:p w14:paraId="7428A3BA" w14:textId="7AD8B31B" w:rsidR="009D1CFD" w:rsidRDefault="009D1CFD" w:rsidP="009D1CF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通过蓝牙传递掌控板与手机间的信号；</w:t>
      </w:r>
    </w:p>
    <w:p w14:paraId="665BFCD5" w14:textId="7ABF66DE" w:rsidR="009D1CFD" w:rsidRDefault="009D1CFD" w:rsidP="009D1CF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掌控板控制R</w:t>
      </w:r>
      <w:r>
        <w:t>GB</w:t>
      </w:r>
      <w:r>
        <w:rPr>
          <w:rFonts w:hint="eastAsia"/>
        </w:rPr>
        <w:t>灯的开关；</w:t>
      </w:r>
    </w:p>
    <w:p w14:paraId="1BDA51A8" w14:textId="531A9D50" w:rsidR="009D1CFD" w:rsidRDefault="009D1CFD" w:rsidP="009D1CF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根据光线传感器数据自动调整R</w:t>
      </w:r>
      <w:r>
        <w:t>GB</w:t>
      </w:r>
      <w:r>
        <w:rPr>
          <w:rFonts w:hint="eastAsia"/>
        </w:rPr>
        <w:t>灯的亮度；</w:t>
      </w:r>
    </w:p>
    <w:p w14:paraId="6E746353" w14:textId="130CD191" w:rsidR="009D1CFD" w:rsidRDefault="009D1CFD" w:rsidP="009D1CF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将当前房间光线强度的值反馈至A</w:t>
      </w:r>
      <w:r>
        <w:t>PP</w:t>
      </w:r>
      <w:r>
        <w:rPr>
          <w:rFonts w:hint="eastAsia"/>
        </w:rPr>
        <w:t>。</w:t>
      </w:r>
    </w:p>
    <w:p w14:paraId="6DD0571A" w14:textId="3F164F9A" w:rsidR="009D1CFD" w:rsidRDefault="009D1CFD" w:rsidP="009D1CFD">
      <w:r>
        <w:rPr>
          <w:rFonts w:hint="eastAsia"/>
        </w:rPr>
        <w:t>板块二：</w:t>
      </w:r>
      <w:r>
        <w:rPr>
          <w:rFonts w:hint="eastAsia"/>
        </w:rPr>
        <w:t>用户界面设计</w:t>
      </w:r>
    </w:p>
    <w:p w14:paraId="55F8923F" w14:textId="0D8F35EF" w:rsidR="009D1CFD" w:rsidRDefault="009D1CFD" w:rsidP="009D1CFD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1</w:t>
      </w:r>
      <w:r>
        <w:rPr>
          <w:rFonts w:hint="eastAsia"/>
        </w:rPr>
        <w:t>、功能组件</w:t>
      </w:r>
    </w:p>
    <w:p w14:paraId="069AEF8B" w14:textId="4E7CEC8C" w:rsidR="009D1CFD" w:rsidRDefault="009D1CF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列表选择框：用于连接蓝牙</w:t>
      </w:r>
    </w:p>
    <w:p w14:paraId="65260790" w14:textId="77777777" w:rsidR="009D1CFD" w:rsidRDefault="009D1CF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按钮1：用于断开蓝牙</w:t>
      </w:r>
    </w:p>
    <w:p w14:paraId="306343FA" w14:textId="77777777" w:rsidR="009D1CFD" w:rsidRDefault="009D1CF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按钮2：用于打开R</w:t>
      </w:r>
      <w:r>
        <w:t>GB</w:t>
      </w:r>
      <w:r>
        <w:rPr>
          <w:rFonts w:hint="eastAsia"/>
        </w:rPr>
        <w:t>灯</w:t>
      </w:r>
    </w:p>
    <w:p w14:paraId="74125B57" w14:textId="31371BBF" w:rsidR="009D1CFD" w:rsidRDefault="009D1CF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按钮3：用于</w:t>
      </w:r>
      <w:r w:rsidR="006D5C0A">
        <w:rPr>
          <w:rFonts w:hint="eastAsia"/>
        </w:rPr>
        <w:t>关闭</w:t>
      </w:r>
      <w:r>
        <w:rPr>
          <w:rFonts w:hint="eastAsia"/>
        </w:rPr>
        <w:t>R</w:t>
      </w:r>
      <w:r>
        <w:t>GB</w:t>
      </w:r>
      <w:r>
        <w:rPr>
          <w:rFonts w:hint="eastAsia"/>
        </w:rPr>
        <w:t>灯</w:t>
      </w:r>
    </w:p>
    <w:p w14:paraId="2D76BA7A" w14:textId="5E3C8FAF" w:rsidR="009D1CFD" w:rsidRDefault="009D1CF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按钮4：用于语音识别</w:t>
      </w:r>
    </w:p>
    <w:p w14:paraId="16603EB2" w14:textId="2E1E5EE0" w:rsidR="009D1CFD" w:rsidRDefault="009D1CF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标签1：用于</w:t>
      </w:r>
      <w:r w:rsidR="00492475">
        <w:rPr>
          <w:rFonts w:hint="eastAsia"/>
        </w:rPr>
        <w:t>显示语音识别结果</w:t>
      </w:r>
    </w:p>
    <w:p w14:paraId="0241E853" w14:textId="458C5E07" w:rsidR="00492475" w:rsidRDefault="00492475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标签2：用于显示反馈的光线强度</w:t>
      </w:r>
    </w:p>
    <w:p w14:paraId="35001B4B" w14:textId="72F5BB03" w:rsidR="00217F1D" w:rsidRDefault="00217F1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消息提示组件</w:t>
      </w:r>
    </w:p>
    <w:p w14:paraId="581449B7" w14:textId="37AE6673" w:rsidR="00217F1D" w:rsidRDefault="00217F1D" w:rsidP="009D1CF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百度语音识别组件</w:t>
      </w:r>
    </w:p>
    <w:p w14:paraId="35504D88" w14:textId="146CA90B" w:rsidR="009D1CFD" w:rsidRDefault="009D1CFD" w:rsidP="009D1CFD">
      <w:pPr>
        <w:ind w:left="204"/>
      </w:pPr>
      <w:r>
        <w:rPr>
          <w:rFonts w:hint="eastAsia"/>
        </w:rPr>
        <w:t>2、组件布局</w:t>
      </w:r>
    </w:p>
    <w:p w14:paraId="6CA07719" w14:textId="77777777" w:rsidR="00EC0FD1" w:rsidRDefault="00EC0FD1" w:rsidP="00EC0FD1">
      <w:pPr>
        <w:ind w:left="204" w:firstLineChars="200" w:firstLine="420"/>
        <w:rPr>
          <w:rFonts w:hint="eastAsia"/>
        </w:rPr>
      </w:pPr>
      <w:r>
        <w:rPr>
          <w:rFonts w:hint="eastAsia"/>
        </w:rPr>
        <w:t>设计提示：学生根据项目需求和自己风格特点，自主设计页面布局、组件名称及其相应属性。</w:t>
      </w:r>
    </w:p>
    <w:p w14:paraId="279DD27B" w14:textId="77777777" w:rsidR="00EC0FD1" w:rsidRPr="00EC0FD1" w:rsidRDefault="00EC0FD1" w:rsidP="009D1CFD">
      <w:pPr>
        <w:ind w:left="204"/>
        <w:rPr>
          <w:rFonts w:hint="eastAsia"/>
        </w:rPr>
      </w:pPr>
    </w:p>
    <w:p w14:paraId="72B6D55B" w14:textId="63B90B6D" w:rsidR="009D1CFD" w:rsidRDefault="009D1CFD" w:rsidP="009D1CFD">
      <w:pPr>
        <w:ind w:left="204"/>
      </w:pPr>
      <w:r>
        <w:rPr>
          <w:rFonts w:hint="eastAsia"/>
        </w:rPr>
        <w:t xml:space="preserve"> </w:t>
      </w:r>
      <w:r>
        <w:t xml:space="preserve"> </w:t>
      </w:r>
      <w:r w:rsidR="00492475">
        <w:rPr>
          <w:noProof/>
        </w:rPr>
        <w:drawing>
          <wp:inline distT="0" distB="0" distL="0" distR="0" wp14:anchorId="4CF8498F" wp14:editId="40659968">
            <wp:extent cx="1511300" cy="24085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1573" cy="2424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68A13" w14:textId="637F7285" w:rsidR="00EC0FD1" w:rsidRDefault="00EC0FD1" w:rsidP="009D1CFD">
      <w:pPr>
        <w:ind w:left="204"/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（仅供参考）</w:t>
      </w:r>
    </w:p>
    <w:p w14:paraId="73632219" w14:textId="77777777" w:rsidR="00EC0FD1" w:rsidRDefault="00EC0FD1" w:rsidP="009D1CFD">
      <w:pPr>
        <w:ind w:left="204"/>
        <w:rPr>
          <w:rFonts w:hint="eastAsia"/>
        </w:rPr>
      </w:pPr>
    </w:p>
    <w:p w14:paraId="15F0E323" w14:textId="01953546" w:rsidR="004A4327" w:rsidRDefault="004A4327" w:rsidP="009D1CFD">
      <w:r>
        <w:rPr>
          <w:rFonts w:hint="eastAsia"/>
        </w:rPr>
        <w:t>第二课</w:t>
      </w:r>
      <w:r w:rsidR="009D1CFD">
        <w:rPr>
          <w:rFonts w:hint="eastAsia"/>
        </w:rPr>
        <w:t>：</w:t>
      </w:r>
      <w:r w:rsidR="00830B0E">
        <w:t>A</w:t>
      </w:r>
      <w:r w:rsidR="00830B0E">
        <w:rPr>
          <w:rFonts w:hint="eastAsia"/>
        </w:rPr>
        <w:t>ppinventor</w:t>
      </w:r>
      <w:r w:rsidR="00830B0E">
        <w:rPr>
          <w:rFonts w:hint="eastAsia"/>
        </w:rPr>
        <w:t>程序</w:t>
      </w:r>
      <w:r w:rsidR="00830B0E">
        <w:rPr>
          <w:rFonts w:hint="eastAsia"/>
        </w:rPr>
        <w:t>设计</w:t>
      </w:r>
    </w:p>
    <w:p w14:paraId="5FDB0EAF" w14:textId="44348788" w:rsidR="00492475" w:rsidRDefault="00492475" w:rsidP="004A4327">
      <w:r>
        <w:rPr>
          <w:rFonts w:hint="eastAsia"/>
        </w:rPr>
        <w:t>板块一：连接、断开蓝牙</w:t>
      </w:r>
    </w:p>
    <w:p w14:paraId="2E403F81" w14:textId="6A4A1256" w:rsidR="00492475" w:rsidRDefault="00492475" w:rsidP="0049247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加入“</w:t>
      </w:r>
      <w:r>
        <w:rPr>
          <w:rFonts w:hint="eastAsia"/>
        </w:rPr>
        <w:t>蓝牙客户端组件</w:t>
      </w:r>
      <w:r>
        <w:rPr>
          <w:rFonts w:hint="eastAsia"/>
        </w:rPr>
        <w:t>”和“</w:t>
      </w:r>
      <w:r>
        <w:rPr>
          <w:rFonts w:hint="eastAsia"/>
        </w:rPr>
        <w:t>消息对话框组件</w:t>
      </w:r>
      <w:r>
        <w:rPr>
          <w:rFonts w:hint="eastAsia"/>
        </w:rPr>
        <w:t>”</w:t>
      </w:r>
    </w:p>
    <w:p w14:paraId="44862BC6" w14:textId="34FB1F7F" w:rsidR="00492475" w:rsidRDefault="00492475" w:rsidP="0049247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连接蓝牙</w:t>
      </w:r>
    </w:p>
    <w:p w14:paraId="0C961C78" w14:textId="20017EBE" w:rsidR="005B0B77" w:rsidRDefault="005B0B77" w:rsidP="005B0B77">
      <w:pPr>
        <w:pStyle w:val="a3"/>
        <w:ind w:left="564" w:firstLineChars="0" w:firstLine="0"/>
      </w:pPr>
    </w:p>
    <w:p w14:paraId="51B590A5" w14:textId="45EBAF68" w:rsidR="005B0B77" w:rsidRDefault="005B0B77" w:rsidP="005B0B7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0B77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76F3E4C" wp14:editId="4892A666">
            <wp:extent cx="4356100" cy="553297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322" cy="56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4FF52" w14:textId="279093C7" w:rsidR="007403E2" w:rsidRDefault="007403E2" w:rsidP="005B0B7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081F90E" wp14:editId="462F48D0">
            <wp:extent cx="5301616" cy="10550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0422" cy="1078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BD1B2" w14:textId="51C35928" w:rsidR="007403E2" w:rsidRDefault="005B0B77" w:rsidP="005B0B77">
      <w:pPr>
        <w:widowControl/>
        <w:jc w:val="left"/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5B0B77">
        <w:rPr>
          <w:rFonts w:hint="eastAsia"/>
        </w:rPr>
        <w:t>知识点1：</w:t>
      </w:r>
      <w:r w:rsidR="007403E2">
        <w:rPr>
          <w:rFonts w:hint="eastAsia"/>
        </w:rPr>
        <w:t>列表选择框</w:t>
      </w:r>
    </w:p>
    <w:p w14:paraId="4E403C5B" w14:textId="1425ABD3" w:rsidR="007403E2" w:rsidRDefault="007403E2" w:rsidP="005B0B77">
      <w:pPr>
        <w:widowControl/>
        <w:jc w:val="left"/>
        <w:rPr>
          <w:rFonts w:hint="eastAsia"/>
        </w:rPr>
      </w:pPr>
      <w:r>
        <w:rPr>
          <w:rFonts w:hint="eastAsia"/>
        </w:rPr>
        <w:t>（1）列表选择框中的元素列表属性，表示将索引到的多个值以列表形式保存、显示出来。在这里，当索引到附近的蓝牙地址时候，所有蓝牙地址将保存到元素列表中，以列表形式显示出来。</w:t>
      </w:r>
    </w:p>
    <w:p w14:paraId="231DB040" w14:textId="1D3C4EAE" w:rsidR="006D5C0A" w:rsidRDefault="007403E2" w:rsidP="005B0B77">
      <w:pPr>
        <w:widowControl/>
        <w:jc w:val="left"/>
      </w:pPr>
      <w:r>
        <w:rPr>
          <w:rFonts w:hint="eastAsia"/>
        </w:rPr>
        <w:t>（2）</w:t>
      </w:r>
      <w:r w:rsidR="005B0B77">
        <w:rPr>
          <w:rFonts w:hint="eastAsia"/>
        </w:rPr>
        <w:t>对列表选择框组件而言，一个</w:t>
      </w:r>
      <w:r w:rsidR="00591429">
        <w:rPr>
          <w:rFonts w:hint="eastAsia"/>
        </w:rPr>
        <w:t>很重要的属性是</w:t>
      </w:r>
      <w:r w:rsidR="005B0B77">
        <w:rPr>
          <w:rFonts w:hint="eastAsia"/>
        </w:rPr>
        <w:t>“选中项”，“选中项”的值是文本类型，即所选项的值，在这里，当用户</w:t>
      </w:r>
      <w:r>
        <w:rPr>
          <w:rFonts w:hint="eastAsia"/>
        </w:rPr>
        <w:t>选择掌控板蓝牙地址时，选中项的值则为掌控板蓝牙地址</w:t>
      </w:r>
      <w:r w:rsidR="00591429">
        <w:rPr>
          <w:rFonts w:hint="eastAsia"/>
        </w:rPr>
        <w:t>。掌控板蓝牙的地址则可以调用</w:t>
      </w:r>
      <w:r w:rsidR="0090751D">
        <w:rPr>
          <w:rFonts w:hint="eastAsia"/>
        </w:rPr>
        <w:t>“</w:t>
      </w:r>
      <w:r w:rsidR="0090751D">
        <w:rPr>
          <w:rFonts w:hint="eastAsia"/>
        </w:rPr>
        <w:t>蓝牙客户端.连接地址</w:t>
      </w:r>
      <w:r w:rsidR="0090751D">
        <w:rPr>
          <w:rFonts w:hint="eastAsia"/>
        </w:rPr>
        <w:t>”</w:t>
      </w:r>
      <w:r w:rsidR="00591429">
        <w:rPr>
          <w:rFonts w:hint="eastAsia"/>
        </w:rPr>
        <w:t>来</w:t>
      </w:r>
      <w:r w:rsidR="0090751D">
        <w:rPr>
          <w:rFonts w:hint="eastAsia"/>
        </w:rPr>
        <w:t>读取</w:t>
      </w:r>
      <w:r w:rsidR="00591429">
        <w:rPr>
          <w:rFonts w:hint="eastAsia"/>
        </w:rPr>
        <w:t>。</w:t>
      </w:r>
    </w:p>
    <w:p w14:paraId="2DA3374A" w14:textId="00D8C73F" w:rsidR="006D5C0A" w:rsidRDefault="006D5C0A" w:rsidP="005B0B77">
      <w:pPr>
        <w:widowControl/>
        <w:jc w:val="left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知识点2：短暂提示信息</w:t>
      </w:r>
    </w:p>
    <w:p w14:paraId="74680647" w14:textId="30B72378" w:rsidR="005B0B77" w:rsidRDefault="006D5C0A" w:rsidP="006D5C0A">
      <w:pPr>
        <w:widowControl/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对话框组件的主要功能时弹出消息窗口，这个窗口可以是短暂的，也可以是一个可交互的窗口。这里我们用到的是短暂提示信息窗口，返回蓝牙是否连接成功的消息，方便用户掌握蓝牙连接情况。</w:t>
      </w:r>
    </w:p>
    <w:p w14:paraId="26B30F63" w14:textId="16492146" w:rsidR="00492475" w:rsidRDefault="00492475" w:rsidP="0049247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断开蓝牙</w:t>
      </w:r>
    </w:p>
    <w:p w14:paraId="0E8E2AC3" w14:textId="65B66101" w:rsidR="006D5C0A" w:rsidRDefault="006D5C0A" w:rsidP="006D5C0A">
      <w:pPr>
        <w:ind w:firstLineChars="100" w:firstLine="210"/>
      </w:pPr>
      <w:r>
        <w:rPr>
          <w:noProof/>
        </w:rPr>
        <w:drawing>
          <wp:inline distT="0" distB="0" distL="0" distR="0" wp14:anchorId="0F1E6E63" wp14:editId="7F11B76A">
            <wp:extent cx="4457700" cy="9566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9117" cy="97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45B2D" w14:textId="6E9BCA4E" w:rsidR="006D5C0A" w:rsidRDefault="006D5C0A" w:rsidP="006D5C0A">
      <w:pPr>
        <w:ind w:firstLineChars="100" w:firstLine="210"/>
        <w:rPr>
          <w:rFonts w:hint="eastAsia"/>
        </w:rPr>
      </w:pPr>
      <w:r>
        <w:rPr>
          <w:rFonts w:hint="eastAsia"/>
        </w:rPr>
        <w:t>利用“蓝牙客户端</w:t>
      </w:r>
      <w:r>
        <w:t>.</w:t>
      </w:r>
      <w:r>
        <w:rPr>
          <w:rFonts w:hint="eastAsia"/>
        </w:rPr>
        <w:t>断开连接”实现断开蓝牙的操作。</w:t>
      </w:r>
    </w:p>
    <w:p w14:paraId="2B321D68" w14:textId="38AF1EA3" w:rsidR="006D5C0A" w:rsidRDefault="00492475" w:rsidP="006D5C0A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开灯</w:t>
      </w:r>
      <w:r w:rsidR="006D5C0A">
        <w:rPr>
          <w:rFonts w:hint="eastAsia"/>
        </w:rPr>
        <w:t>、关灯</w:t>
      </w:r>
      <w:r>
        <w:rPr>
          <w:rFonts w:hint="eastAsia"/>
        </w:rPr>
        <w:t>按钮</w:t>
      </w:r>
    </w:p>
    <w:p w14:paraId="1AB7B3E2" w14:textId="76DF91ED" w:rsidR="006D5C0A" w:rsidRDefault="006D5C0A" w:rsidP="006D5C0A">
      <w:r>
        <w:rPr>
          <w:noProof/>
        </w:rPr>
        <w:drawing>
          <wp:inline distT="0" distB="0" distL="0" distR="0" wp14:anchorId="1CACF66C" wp14:editId="5DF764B6">
            <wp:extent cx="5125738" cy="876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6542" cy="876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E1BF1" w14:textId="5F2F5A1B" w:rsidR="006D5C0A" w:rsidRDefault="006D5C0A" w:rsidP="006D5C0A">
      <w:pPr>
        <w:ind w:firstLineChars="100" w:firstLine="210"/>
        <w:rPr>
          <w:rFonts w:hint="eastAsia"/>
        </w:rPr>
      </w:pPr>
      <w:r>
        <w:rPr>
          <w:rFonts w:hint="eastAsia"/>
        </w:rPr>
        <w:t>当不同按钮被点击时，向蓝牙客户端发送不同的信号</w:t>
      </w:r>
      <w:r w:rsidR="00217F1D">
        <w:rPr>
          <w:rFonts w:hint="eastAsia"/>
        </w:rPr>
        <w:t>，同时使标签1显示当前发出的指令是开灯还是关灯。</w:t>
      </w:r>
    </w:p>
    <w:p w14:paraId="198592BE" w14:textId="77777777" w:rsidR="006D5C0A" w:rsidRDefault="006D5C0A" w:rsidP="006D5C0A">
      <w:pPr>
        <w:rPr>
          <w:rFonts w:hint="eastAsia"/>
        </w:rPr>
      </w:pPr>
    </w:p>
    <w:p w14:paraId="2E6F70EB" w14:textId="7AB90DCE" w:rsidR="00492475" w:rsidRDefault="00492475" w:rsidP="0049247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语音识别</w:t>
      </w:r>
    </w:p>
    <w:p w14:paraId="2853945E" w14:textId="407F2F77" w:rsidR="005B0B77" w:rsidRDefault="00217F1D" w:rsidP="0074556F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加入百度语音识别组件</w:t>
      </w:r>
    </w:p>
    <w:p w14:paraId="723398F0" w14:textId="15158FF1" w:rsidR="0074556F" w:rsidRDefault="0074556F" w:rsidP="0074556F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语音识别</w:t>
      </w:r>
    </w:p>
    <w:p w14:paraId="773FBDF4" w14:textId="03D72FC5" w:rsidR="0074556F" w:rsidRDefault="0074556F" w:rsidP="0074556F">
      <w:r>
        <w:rPr>
          <w:noProof/>
        </w:rPr>
        <w:drawing>
          <wp:inline distT="0" distB="0" distL="0" distR="0" wp14:anchorId="227E8572" wp14:editId="24EBC451">
            <wp:extent cx="5274310" cy="1407795"/>
            <wp:effectExtent l="0" t="0" r="254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051F5" w14:textId="11E3D8E9" w:rsidR="0074556F" w:rsidRDefault="0074556F" w:rsidP="0074556F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当语音识别按钮即按钮4被按下：调用百度语音识别并开始识别。</w:t>
      </w:r>
    </w:p>
    <w:p w14:paraId="6D052BB2" w14:textId="6A99C0B6" w:rsidR="0074556F" w:rsidRDefault="0074556F" w:rsidP="0074556F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当语音识别按钮键松开时：停止语音识别，这里为了让识别结果更加准确，所以利用了控制模块中的延时积木指令。</w:t>
      </w:r>
    </w:p>
    <w:p w14:paraId="2782FB62" w14:textId="688A2D34" w:rsidR="0074556F" w:rsidRDefault="0074556F" w:rsidP="0074556F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根据语音识别结果向蓝牙发送</w:t>
      </w:r>
      <w:r w:rsidR="00F515BD">
        <w:rPr>
          <w:rFonts w:hint="eastAsia"/>
        </w:rPr>
        <w:t>“1”或“2”</w:t>
      </w:r>
      <w:r>
        <w:rPr>
          <w:rFonts w:hint="eastAsia"/>
        </w:rPr>
        <w:t>信号</w:t>
      </w:r>
    </w:p>
    <w:p w14:paraId="039CFD5B" w14:textId="0411B276" w:rsidR="0074556F" w:rsidRDefault="0074556F" w:rsidP="0074556F">
      <w:pPr>
        <w:pStyle w:val="a3"/>
        <w:ind w:left="924" w:firstLineChars="0" w:firstLine="0"/>
        <w:rPr>
          <w:rFonts w:hint="eastAsia"/>
        </w:rPr>
      </w:pPr>
    </w:p>
    <w:p w14:paraId="05551BCD" w14:textId="006DC0CD" w:rsidR="00F515BD" w:rsidRDefault="004A4327" w:rsidP="004A4327">
      <w:r>
        <w:rPr>
          <w:rFonts w:hint="eastAsia"/>
        </w:rPr>
        <w:t>第三课</w:t>
      </w:r>
      <w:r w:rsidR="00F515BD">
        <w:rPr>
          <w:rFonts w:hint="eastAsia"/>
        </w:rPr>
        <w:t>：</w:t>
      </w:r>
      <w:r w:rsidR="00F515BD">
        <w:rPr>
          <w:rFonts w:hint="eastAsia"/>
        </w:rPr>
        <w:t>掌控板控制开关灯的程序</w:t>
      </w:r>
    </w:p>
    <w:p w14:paraId="6560060E" w14:textId="722A95B8" w:rsidR="00F515BD" w:rsidRDefault="00F515BD" w:rsidP="00F515BD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添加蓝牙用户库，使掌控板拥有积木指令直接调用蓝牙的功能。</w:t>
      </w:r>
    </w:p>
    <w:p w14:paraId="2CF145A8" w14:textId="49B717CF" w:rsidR="004A4327" w:rsidRDefault="00F515BD" w:rsidP="00F515BD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当我们添加蓝牙功能模块后，就可以开始使用它的积木指令了。</w:t>
      </w:r>
    </w:p>
    <w:p w14:paraId="10193DA3" w14:textId="31B6671A" w:rsidR="00F515BD" w:rsidRDefault="00F515BD" w:rsidP="00F515BD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判断蓝牙是否接收到数据</w:t>
      </w:r>
    </w:p>
    <w:p w14:paraId="080E8FFC" w14:textId="356DA561" w:rsidR="00F515BD" w:rsidRDefault="00F515BD" w:rsidP="00F515BD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判断数据的值为“1”还是“2”</w:t>
      </w:r>
    </w:p>
    <w:p w14:paraId="4A6E4564" w14:textId="04BA79F7" w:rsidR="00F515BD" w:rsidRDefault="00122195" w:rsidP="00F515BD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根据接收到的不同数值，控制R</w:t>
      </w:r>
      <w:r>
        <w:t>GB</w:t>
      </w:r>
      <w:r>
        <w:rPr>
          <w:rFonts w:hint="eastAsia"/>
        </w:rPr>
        <w:t>灯开灯或关灯的状态</w:t>
      </w:r>
    </w:p>
    <w:p w14:paraId="00E59FFF" w14:textId="465762C7" w:rsidR="00122195" w:rsidRDefault="00122195" w:rsidP="00122195">
      <w:pPr>
        <w:ind w:firstLine="420"/>
      </w:pPr>
      <w:r>
        <w:rPr>
          <w:rFonts w:hint="eastAsia"/>
        </w:rPr>
        <w:t>注意：此时</w:t>
      </w:r>
      <w:r w:rsidRPr="00122195">
        <w:rPr>
          <w:rFonts w:hint="eastAsia"/>
        </w:rPr>
        <w:t>蓝牙串口设备读取一次</w:t>
      </w:r>
      <w:r>
        <w:rPr>
          <w:rFonts w:hint="eastAsia"/>
        </w:rPr>
        <w:t>数值</w:t>
      </w:r>
      <w:r w:rsidRPr="00122195">
        <w:rPr>
          <w:rFonts w:hint="eastAsia"/>
        </w:rPr>
        <w:t>之后</w:t>
      </w:r>
      <w:r>
        <w:rPr>
          <w:rFonts w:hint="eastAsia"/>
        </w:rPr>
        <w:t>，</w:t>
      </w:r>
      <w:r w:rsidRPr="00122195">
        <w:rPr>
          <w:rFonts w:hint="eastAsia"/>
        </w:rPr>
        <w:t>数据就会被取走</w:t>
      </w:r>
      <w:r>
        <w:rPr>
          <w:rFonts w:hint="eastAsia"/>
        </w:rPr>
        <w:t>，</w:t>
      </w:r>
      <w:r w:rsidRPr="00122195">
        <w:rPr>
          <w:rFonts w:hint="eastAsia"/>
        </w:rPr>
        <w:t>然后等待下一次的数据到来，所以应该读取之后存到变量</w:t>
      </w:r>
      <w:r>
        <w:rPr>
          <w:rFonts w:hint="eastAsia"/>
        </w:rPr>
        <w:t>中</w:t>
      </w:r>
      <w:r w:rsidRPr="00122195">
        <w:rPr>
          <w:rFonts w:hint="eastAsia"/>
        </w:rPr>
        <w:t>，</w:t>
      </w:r>
      <w:r>
        <w:rPr>
          <w:rFonts w:hint="eastAsia"/>
        </w:rPr>
        <w:t>通过</w:t>
      </w:r>
      <w:r w:rsidRPr="00122195">
        <w:rPr>
          <w:rFonts w:hint="eastAsia"/>
        </w:rPr>
        <w:t>判断变量的</w:t>
      </w:r>
      <w:r>
        <w:rPr>
          <w:rFonts w:hint="eastAsia"/>
        </w:rPr>
        <w:t>值控制灯开或关。</w:t>
      </w:r>
    </w:p>
    <w:p w14:paraId="0A9D0F0F" w14:textId="327D4E14" w:rsidR="00122195" w:rsidRDefault="00122195" w:rsidP="00122195">
      <w:pPr>
        <w:ind w:firstLine="420"/>
      </w:pPr>
      <w:r>
        <w:rPr>
          <w:rFonts w:hint="eastAsia"/>
        </w:rPr>
        <w:t>完整代码如下：</w:t>
      </w:r>
    </w:p>
    <w:p w14:paraId="0C2922F8" w14:textId="6F6EF226" w:rsidR="00122195" w:rsidRPr="00122195" w:rsidRDefault="00122195" w:rsidP="00122195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0E4CA11B" wp14:editId="49BE52EB">
            <wp:extent cx="1466850" cy="2049450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1159" cy="20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A0942" w14:textId="77777777" w:rsidR="004A4327" w:rsidRDefault="004A4327" w:rsidP="004A4327">
      <w:r>
        <w:t xml:space="preserve"> </w:t>
      </w:r>
    </w:p>
    <w:p w14:paraId="731F4548" w14:textId="577D6F19" w:rsidR="004A4327" w:rsidRDefault="004A4327" w:rsidP="004A4327">
      <w:pPr>
        <w:rPr>
          <w:rFonts w:hint="eastAsia"/>
        </w:rPr>
      </w:pPr>
      <w:r>
        <w:rPr>
          <w:rFonts w:hint="eastAsia"/>
        </w:rPr>
        <w:t>第四课</w:t>
      </w:r>
      <w:r w:rsidR="00122195">
        <w:rPr>
          <w:rFonts w:hint="eastAsia"/>
        </w:rPr>
        <w:t>：拓展——智能灯控+光线强度数据反馈</w:t>
      </w:r>
    </w:p>
    <w:p w14:paraId="7E5F395F" w14:textId="021BFFAB" w:rsidR="00122195" w:rsidRDefault="00122195" w:rsidP="00122195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智能灯控</w:t>
      </w:r>
    </w:p>
    <w:p w14:paraId="072BFC5F" w14:textId="633944F7" w:rsidR="00122195" w:rsidRDefault="00122195" w:rsidP="00B17022">
      <w:pPr>
        <w:pStyle w:val="a3"/>
      </w:pPr>
      <w:r>
        <w:rPr>
          <w:rFonts w:hint="eastAsia"/>
        </w:rPr>
        <w:t>小学阶段以教学人工智能应用为主，中学阶段以相关算法教学为主，</w:t>
      </w:r>
      <w:r>
        <w:rPr>
          <w:rFonts w:hint="eastAsia"/>
        </w:rPr>
        <w:t>本项目</w:t>
      </w:r>
      <w:r>
        <w:rPr>
          <w:rFonts w:hint="eastAsia"/>
        </w:rPr>
        <w:t>在两种模式间找到</w:t>
      </w:r>
      <w:r>
        <w:rPr>
          <w:rFonts w:hint="eastAsia"/>
        </w:rPr>
        <w:t>了平衡</w:t>
      </w:r>
      <w:r>
        <w:rPr>
          <w:rFonts w:hint="eastAsia"/>
        </w:rPr>
        <w:t>，既可以使用相关人工智能应用，又能解开人工智能背后的一些原理和概念性的东西。</w:t>
      </w:r>
      <w:r>
        <w:rPr>
          <w:rFonts w:hint="eastAsia"/>
        </w:rPr>
        <w:t>比如在</w:t>
      </w:r>
      <w:r w:rsidR="001C68E9">
        <w:rPr>
          <w:rFonts w:hint="eastAsia"/>
        </w:rPr>
        <w:t>这里，</w:t>
      </w:r>
      <w:r>
        <w:t>将结合逻辑语言、循环侦测、条件判断，来实现</w:t>
      </w:r>
      <w:r w:rsidR="001C68E9">
        <w:rPr>
          <w:rFonts w:hint="eastAsia"/>
        </w:rPr>
        <w:t>不同光线强度下智能调整灯光的强弱，让学生体会到</w:t>
      </w:r>
      <w:r w:rsidR="001C68E9">
        <w:rPr>
          <w:rFonts w:hint="eastAsia"/>
        </w:rPr>
        <w:t>判断语句在人工智能领域的重要作用</w:t>
      </w:r>
      <w:r w:rsidR="001C68E9">
        <w:rPr>
          <w:rFonts w:hint="eastAsia"/>
        </w:rPr>
        <w:t>。</w:t>
      </w:r>
      <w:r w:rsidR="00157EFA">
        <w:rPr>
          <w:rFonts w:hint="eastAsia"/>
        </w:rPr>
        <w:t xml:space="preserve"> </w:t>
      </w:r>
    </w:p>
    <w:p w14:paraId="2717A893" w14:textId="0D038744" w:rsidR="00157EFA" w:rsidRDefault="00157EFA" w:rsidP="00B17022">
      <w:pPr>
        <w:pStyle w:val="a3"/>
        <w:rPr>
          <w:rFonts w:hint="eastAsia"/>
        </w:rPr>
      </w:pPr>
      <w:r>
        <w:rPr>
          <w:rFonts w:hint="eastAsia"/>
        </w:rPr>
        <w:t>活动：自主探究——测试光照强度的范围，选择三个区间控制R</w:t>
      </w:r>
      <w:r>
        <w:t>GB</w:t>
      </w:r>
      <w:r>
        <w:rPr>
          <w:rFonts w:hint="eastAsia"/>
        </w:rPr>
        <w:t>的亮度</w:t>
      </w:r>
    </w:p>
    <w:p w14:paraId="7C17D9D4" w14:textId="6FF41A79" w:rsidR="00122195" w:rsidRDefault="00122195" w:rsidP="00122195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光线强度数据反馈</w:t>
      </w:r>
    </w:p>
    <w:p w14:paraId="02A886E7" w14:textId="484FA867" w:rsidR="0088353C" w:rsidRDefault="0088353C" w:rsidP="0088353C">
      <w:pPr>
        <w:ind w:firstLineChars="200" w:firstLine="420"/>
      </w:pPr>
      <w:r>
        <w:rPr>
          <w:rFonts w:hint="eastAsia"/>
        </w:rPr>
        <w:t>在mind+中新建函数“反馈光照强度”，重复执行写数据积木指令，将当前光照强度的值</w:t>
      </w:r>
      <w:r>
        <w:rPr>
          <w:rFonts w:hint="eastAsia"/>
        </w:rPr>
        <w:lastRenderedPageBreak/>
        <w:t>发送至手机A</w:t>
      </w:r>
      <w:r>
        <w:t>PP</w:t>
      </w:r>
      <w:r>
        <w:rPr>
          <w:rFonts w:hint="eastAsia"/>
        </w:rPr>
        <w:t>标签2显示出来，程序如下：</w:t>
      </w:r>
    </w:p>
    <w:p w14:paraId="32FC44AC" w14:textId="1F8AC858" w:rsidR="0088353C" w:rsidRDefault="0088353C" w:rsidP="0088353C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7CA90208" wp14:editId="2CC1BD60">
            <wp:extent cx="2870200" cy="1261238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3684" cy="1280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4A1DA" w14:textId="240599CA" w:rsidR="00377FC3" w:rsidRDefault="00377FC3" w:rsidP="00377FC3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3</w:t>
      </w:r>
      <w:r>
        <w:rPr>
          <w:rFonts w:hint="eastAsia"/>
        </w:rPr>
        <w:t>、延趣课后：根据疫情救治医院的实际情况，你还能想到哪些智能</w:t>
      </w:r>
      <w:r w:rsidR="00FF4192">
        <w:rPr>
          <w:rFonts w:hint="eastAsia"/>
        </w:rPr>
        <w:t>、</w:t>
      </w:r>
      <w:r>
        <w:rPr>
          <w:rFonts w:hint="eastAsia"/>
        </w:rPr>
        <w:t>自动化措施，</w:t>
      </w:r>
      <w:r w:rsidR="00FF4192">
        <w:rPr>
          <w:rFonts w:hint="eastAsia"/>
        </w:rPr>
        <w:t>在掌控板上</w:t>
      </w:r>
      <w:r>
        <w:rPr>
          <w:rFonts w:hint="eastAsia"/>
        </w:rPr>
        <w:t>外接拓展版，</w:t>
      </w:r>
      <w:r w:rsidR="00FF4192">
        <w:rPr>
          <w:rFonts w:hint="eastAsia"/>
        </w:rPr>
        <w:t>回忆接线知识，</w:t>
      </w:r>
      <w:r>
        <w:rPr>
          <w:rFonts w:hint="eastAsia"/>
        </w:rPr>
        <w:t>加入更多硬件，去实现你的想法吧！</w:t>
      </w:r>
    </w:p>
    <w:p w14:paraId="2D44FA61" w14:textId="4508D1A3" w:rsidR="004A4327" w:rsidRDefault="004A4327" w:rsidP="004A4327">
      <w:r>
        <w:rPr>
          <w:rFonts w:hint="eastAsia"/>
        </w:rPr>
        <w:t>六、教学评价：</w:t>
      </w:r>
    </w:p>
    <w:p w14:paraId="21988D41" w14:textId="77777777" w:rsidR="00B8322F" w:rsidRDefault="00F17474" w:rsidP="00FF4192">
      <w:pPr>
        <w:ind w:firstLineChars="200" w:firstLine="420"/>
      </w:pPr>
      <w:r>
        <w:rPr>
          <w:rFonts w:hint="eastAsia"/>
        </w:rPr>
        <w:t>课堂内容容易理解，学生操作的主要问题出现在蓝牙连接上，当手机一直无法搜索到蓝牙信号时，教会孩子们面对问题如何做出调整，可以重新烧录掌控板、可以重新接线、可以按下复位键重新上传代码，</w:t>
      </w:r>
      <w:r w:rsidR="00B8322F">
        <w:rPr>
          <w:rFonts w:hint="eastAsia"/>
        </w:rPr>
        <w:t>让学生了解了，开发过程中，耐心调试，善用调试策略改进项目也是非常重要的步骤。学生课堂气氛活跃，感受到了将想法分解成一个个小任务，逐步解决，完成具有实用性作品的喜悦。</w:t>
      </w:r>
    </w:p>
    <w:p w14:paraId="4A46160F" w14:textId="149F273B" w:rsidR="004A4327" w:rsidRDefault="00B8322F" w:rsidP="00FF4192">
      <w:pPr>
        <w:ind w:firstLineChars="200" w:firstLine="420"/>
      </w:pPr>
      <w:r>
        <w:rPr>
          <w:rFonts w:hint="eastAsia"/>
        </w:rPr>
        <w:t>课堂上应更多地将时间交给孩子</w:t>
      </w:r>
      <w:r w:rsidR="00047901">
        <w:rPr>
          <w:rFonts w:hint="eastAsia"/>
        </w:rPr>
        <w:t>亲手</w:t>
      </w:r>
      <w:r>
        <w:rPr>
          <w:rFonts w:hint="eastAsia"/>
        </w:rPr>
        <w:t>实践，</w:t>
      </w:r>
      <w:r w:rsidR="005E0CDA">
        <w:rPr>
          <w:rFonts w:hint="eastAsia"/>
        </w:rPr>
        <w:t>教师</w:t>
      </w:r>
      <w:r>
        <w:rPr>
          <w:rFonts w:hint="eastAsia"/>
        </w:rPr>
        <w:t>点到为止，当学生提出问题时，多以问答方式帮助学生思考，这也有助于反馈学生学习效果</w:t>
      </w:r>
      <w:r w:rsidR="00A12912">
        <w:rPr>
          <w:rFonts w:hint="eastAsia"/>
        </w:rPr>
        <w:t>和综合运用</w:t>
      </w:r>
      <w:r>
        <w:rPr>
          <w:rFonts w:hint="eastAsia"/>
        </w:rPr>
        <w:t>知识</w:t>
      </w:r>
      <w:r w:rsidR="00A12912">
        <w:rPr>
          <w:rFonts w:hint="eastAsia"/>
        </w:rPr>
        <w:t>的能力</w:t>
      </w:r>
      <w:r>
        <w:rPr>
          <w:rFonts w:hint="eastAsia"/>
        </w:rPr>
        <w:t>。</w:t>
      </w:r>
    </w:p>
    <w:p w14:paraId="516357B4" w14:textId="77777777" w:rsidR="00EA0832" w:rsidRPr="004A4327" w:rsidRDefault="00EA0832"/>
    <w:sectPr w:rsidR="00EA0832" w:rsidRPr="004A43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E499C"/>
    <w:multiLevelType w:val="hybridMultilevel"/>
    <w:tmpl w:val="AEAA562C"/>
    <w:lvl w:ilvl="0" w:tplc="4654840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4021BA7"/>
    <w:multiLevelType w:val="hybridMultilevel"/>
    <w:tmpl w:val="E93085C0"/>
    <w:lvl w:ilvl="0" w:tplc="F1B89E9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4422064"/>
    <w:multiLevelType w:val="hybridMultilevel"/>
    <w:tmpl w:val="E34ECD7C"/>
    <w:lvl w:ilvl="0" w:tplc="30662146">
      <w:start w:val="1"/>
      <w:numFmt w:val="decimal"/>
      <w:lvlText w:val="（%1）"/>
      <w:lvlJc w:val="left"/>
      <w:pPr>
        <w:ind w:left="92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3" w15:restartNumberingAfterBreak="0">
    <w:nsid w:val="2F406E30"/>
    <w:multiLevelType w:val="hybridMultilevel"/>
    <w:tmpl w:val="1764A5FC"/>
    <w:lvl w:ilvl="0" w:tplc="7228F20A">
      <w:start w:val="1"/>
      <w:numFmt w:val="decimal"/>
      <w:lvlText w:val="（%1）"/>
      <w:lvlJc w:val="left"/>
      <w:pPr>
        <w:ind w:left="92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4" w15:restartNumberingAfterBreak="0">
    <w:nsid w:val="36AD5781"/>
    <w:multiLevelType w:val="hybridMultilevel"/>
    <w:tmpl w:val="839A1FD4"/>
    <w:lvl w:ilvl="0" w:tplc="4F4436B0">
      <w:start w:val="1"/>
      <w:numFmt w:val="decimal"/>
      <w:lvlText w:val="%1、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5" w15:restartNumberingAfterBreak="0">
    <w:nsid w:val="3D9D7613"/>
    <w:multiLevelType w:val="hybridMultilevel"/>
    <w:tmpl w:val="67A0E6B4"/>
    <w:lvl w:ilvl="0" w:tplc="CF34900A">
      <w:start w:val="1"/>
      <w:numFmt w:val="decimal"/>
      <w:lvlText w:val="（%1）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6" w15:restartNumberingAfterBreak="0">
    <w:nsid w:val="6A4B1D8F"/>
    <w:multiLevelType w:val="hybridMultilevel"/>
    <w:tmpl w:val="CA20D4D4"/>
    <w:lvl w:ilvl="0" w:tplc="B88A3190">
      <w:start w:val="1"/>
      <w:numFmt w:val="decimal"/>
      <w:lvlText w:val="（%1）"/>
      <w:lvlJc w:val="left"/>
      <w:pPr>
        <w:ind w:left="92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327"/>
    <w:rsid w:val="000032A2"/>
    <w:rsid w:val="0002235B"/>
    <w:rsid w:val="00047901"/>
    <w:rsid w:val="0009312B"/>
    <w:rsid w:val="000B03D6"/>
    <w:rsid w:val="000C332F"/>
    <w:rsid w:val="000D217D"/>
    <w:rsid w:val="00122195"/>
    <w:rsid w:val="00155766"/>
    <w:rsid w:val="00157EFA"/>
    <w:rsid w:val="001C68E9"/>
    <w:rsid w:val="002116B0"/>
    <w:rsid w:val="00217F1D"/>
    <w:rsid w:val="00377FC3"/>
    <w:rsid w:val="00481DA0"/>
    <w:rsid w:val="00492475"/>
    <w:rsid w:val="004A0E32"/>
    <w:rsid w:val="004A4327"/>
    <w:rsid w:val="004F6B35"/>
    <w:rsid w:val="005544DB"/>
    <w:rsid w:val="0057378F"/>
    <w:rsid w:val="00591429"/>
    <w:rsid w:val="005B0B77"/>
    <w:rsid w:val="005E0CDA"/>
    <w:rsid w:val="005E212B"/>
    <w:rsid w:val="005F68AA"/>
    <w:rsid w:val="006171A5"/>
    <w:rsid w:val="006C0F38"/>
    <w:rsid w:val="006D5C0A"/>
    <w:rsid w:val="00720602"/>
    <w:rsid w:val="007403E2"/>
    <w:rsid w:val="0074556F"/>
    <w:rsid w:val="00830B0E"/>
    <w:rsid w:val="00843D2E"/>
    <w:rsid w:val="00853768"/>
    <w:rsid w:val="008625F2"/>
    <w:rsid w:val="008825E4"/>
    <w:rsid w:val="0088264C"/>
    <w:rsid w:val="0088353C"/>
    <w:rsid w:val="00884BD2"/>
    <w:rsid w:val="0090751D"/>
    <w:rsid w:val="009378E6"/>
    <w:rsid w:val="00987954"/>
    <w:rsid w:val="009A2629"/>
    <w:rsid w:val="009D1CFD"/>
    <w:rsid w:val="00A05F6A"/>
    <w:rsid w:val="00A12912"/>
    <w:rsid w:val="00A34AFD"/>
    <w:rsid w:val="00A435E3"/>
    <w:rsid w:val="00B137AA"/>
    <w:rsid w:val="00B17022"/>
    <w:rsid w:val="00B8322F"/>
    <w:rsid w:val="00B87F71"/>
    <w:rsid w:val="00BA3566"/>
    <w:rsid w:val="00BC7A18"/>
    <w:rsid w:val="00C150A2"/>
    <w:rsid w:val="00E15857"/>
    <w:rsid w:val="00E21B6C"/>
    <w:rsid w:val="00EA0832"/>
    <w:rsid w:val="00EC0FD1"/>
    <w:rsid w:val="00F10F4E"/>
    <w:rsid w:val="00F17474"/>
    <w:rsid w:val="00F2585D"/>
    <w:rsid w:val="00F515BD"/>
    <w:rsid w:val="00F83F0B"/>
    <w:rsid w:val="00FF4192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C266"/>
  <w15:chartTrackingRefBased/>
  <w15:docId w15:val="{05056A55-48C7-43F4-9B6E-D228172A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C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yljwhat@outlook.com</dc:creator>
  <cp:keywords/>
  <dc:description/>
  <cp:lastModifiedBy>yljwhat@outlook.com</cp:lastModifiedBy>
  <cp:revision>48</cp:revision>
  <dcterms:created xsi:type="dcterms:W3CDTF">2020-04-14T09:20:00Z</dcterms:created>
  <dcterms:modified xsi:type="dcterms:W3CDTF">2020-04-19T13:04:00Z</dcterms:modified>
</cp:coreProperties>
</file>