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91EC" w14:textId="5547588D" w:rsidR="00A94C0D" w:rsidRDefault="00A94C0D" w:rsidP="00A94C0D">
      <w:pPr>
        <w:jc w:val="center"/>
        <w:rPr>
          <w:rFonts w:hint="eastAsia"/>
        </w:rPr>
      </w:pPr>
      <w:r>
        <w:rPr>
          <w:rFonts w:hint="eastAsia"/>
        </w:rPr>
        <w:t>测试报告</w:t>
      </w:r>
    </w:p>
    <w:p w14:paraId="7D2755F0" w14:textId="77777777" w:rsidR="00A94C0D" w:rsidRDefault="00A94C0D">
      <w:pPr>
        <w:rPr>
          <w:rFonts w:hint="eastAsia"/>
        </w:rPr>
      </w:pPr>
    </w:p>
    <w:p w14:paraId="5FDAD13B" w14:textId="0E9ECCE6" w:rsidR="00E8367D" w:rsidRPr="00A94C0D" w:rsidRDefault="00E8367D">
      <w:pPr>
        <w:rPr>
          <w:rFonts w:hint="eastAsia"/>
          <w:b/>
          <w:bCs/>
        </w:rPr>
      </w:pPr>
      <w:bookmarkStart w:id="0" w:name="OLE_LINK1"/>
      <w:r w:rsidRPr="00A94C0D">
        <w:rPr>
          <w:rFonts w:hint="eastAsia"/>
          <w:b/>
          <w:bCs/>
        </w:rPr>
        <w:t>测试结论</w:t>
      </w:r>
    </w:p>
    <w:p w14:paraId="5B855237" w14:textId="4C31B44F" w:rsidR="001D2B14" w:rsidRDefault="00E8367D">
      <w:pPr>
        <w:rPr>
          <w:rFonts w:hint="eastAsia"/>
        </w:rPr>
      </w:pPr>
      <w:r>
        <w:rPr>
          <w:rFonts w:hint="eastAsia"/>
        </w:rPr>
        <w:t>1</w:t>
      </w:r>
      <w:r w:rsidR="00AF0D9B">
        <w:rPr>
          <w:rFonts w:hint="eastAsia"/>
        </w:rPr>
        <w:t>灵敏度很高，如果空间比较小</w:t>
      </w:r>
      <w:r w:rsidR="00DD02A2">
        <w:rPr>
          <w:rFonts w:hint="eastAsia"/>
        </w:rPr>
        <w:t>或者不需要大范围检测</w:t>
      </w:r>
      <w:r w:rsidR="00AF0D9B">
        <w:rPr>
          <w:rFonts w:hint="eastAsia"/>
        </w:rPr>
        <w:t>最好使用高精度模式可以有效的提高抗干扰性能</w:t>
      </w:r>
      <w:r w:rsidR="00DD02A2">
        <w:rPr>
          <w:rFonts w:hint="eastAsia"/>
        </w:rPr>
        <w:t>。</w:t>
      </w:r>
      <w:r w:rsidR="00C51A90">
        <w:rPr>
          <w:rFonts w:hint="eastAsia"/>
        </w:rPr>
        <w:t>传感器背面加屏蔽有助于提高抗干扰能力。</w:t>
      </w:r>
      <w:r w:rsidR="00636D96">
        <w:rPr>
          <w:rFonts w:hint="eastAsia"/>
        </w:rPr>
        <w:t>手动自定义灵敏度最有效。</w:t>
      </w:r>
    </w:p>
    <w:p w14:paraId="33EC56A2" w14:textId="39798A75" w:rsidR="00AF0D9B" w:rsidRDefault="00E8367D">
      <w:pPr>
        <w:rPr>
          <w:rFonts w:hint="eastAsia"/>
        </w:rPr>
      </w:pPr>
      <w:r>
        <w:rPr>
          <w:rFonts w:hint="eastAsia"/>
        </w:rPr>
        <w:t>2</w:t>
      </w:r>
      <w:r w:rsidR="00AF0D9B">
        <w:rPr>
          <w:rFonts w:hint="eastAsia"/>
        </w:rPr>
        <w:t>运动检测距离数据很准确，但静止检测位置基本无效</w:t>
      </w:r>
    </w:p>
    <w:p w14:paraId="48421AD3" w14:textId="77777777" w:rsidR="007C57B5" w:rsidRDefault="007C57B5">
      <w:pPr>
        <w:rPr>
          <w:rFonts w:hint="eastAsia"/>
        </w:rPr>
      </w:pPr>
    </w:p>
    <w:p w14:paraId="00D9D059" w14:textId="30128290" w:rsidR="007C57B5" w:rsidRDefault="007C57B5">
      <w:pPr>
        <w:rPr>
          <w:rFonts w:hint="eastAsia"/>
        </w:rPr>
      </w:pPr>
      <w:r>
        <w:rPr>
          <w:noProof/>
        </w:rPr>
        <w:drawing>
          <wp:inline distT="0" distB="0" distL="0" distR="0" wp14:anchorId="689C7DFF" wp14:editId="6B6FEF34">
            <wp:extent cx="5273675" cy="657860"/>
            <wp:effectExtent l="0" t="0" r="3175" b="8890"/>
            <wp:docPr id="160061546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7708B" w14:textId="0267EB6E" w:rsidR="007C57B5" w:rsidRDefault="007C57B5">
      <w:pPr>
        <w:rPr>
          <w:rFonts w:hint="eastAsia"/>
        </w:rPr>
      </w:pPr>
      <w:r>
        <w:rPr>
          <w:rFonts w:hint="eastAsia"/>
        </w:rPr>
        <w:t>人在三米处移动</w:t>
      </w:r>
    </w:p>
    <w:p w14:paraId="74721E76" w14:textId="20CBB512" w:rsidR="007C57B5" w:rsidRDefault="007C57B5">
      <w:pPr>
        <w:rPr>
          <w:rFonts w:hint="eastAsia"/>
        </w:rPr>
      </w:pPr>
      <w:r>
        <w:rPr>
          <w:noProof/>
        </w:rPr>
        <w:drawing>
          <wp:inline distT="0" distB="0" distL="0" distR="0" wp14:anchorId="557AA944" wp14:editId="0FC3F3E2">
            <wp:extent cx="5266055" cy="597535"/>
            <wp:effectExtent l="0" t="0" r="0" b="0"/>
            <wp:docPr id="140376963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EF9F5" w14:textId="40B980E7" w:rsidR="007C57B5" w:rsidRDefault="007C57B5">
      <w:pPr>
        <w:rPr>
          <w:rFonts w:hint="eastAsia"/>
        </w:rPr>
      </w:pPr>
      <w:r>
        <w:rPr>
          <w:rFonts w:hint="eastAsia"/>
        </w:rPr>
        <w:t>人在三米处不都</w:t>
      </w:r>
      <w:r>
        <w:rPr>
          <w:noProof/>
        </w:rPr>
        <w:drawing>
          <wp:inline distT="0" distB="0" distL="0" distR="0" wp14:anchorId="03099FCD" wp14:editId="59D65D3E">
            <wp:extent cx="5261610" cy="633730"/>
            <wp:effectExtent l="0" t="0" r="0" b="0"/>
            <wp:docPr id="19465725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61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650EC" w14:textId="4C5CFD77" w:rsidR="007C57B5" w:rsidRDefault="007C57B5">
      <w:pPr>
        <w:rPr>
          <w:rFonts w:hint="eastAsia"/>
        </w:rPr>
      </w:pPr>
      <w:r>
        <w:rPr>
          <w:rFonts w:hint="eastAsia"/>
        </w:rPr>
        <w:t>人能在两米处移动</w:t>
      </w:r>
      <w:r>
        <w:rPr>
          <w:noProof/>
        </w:rPr>
        <w:drawing>
          <wp:inline distT="0" distB="0" distL="0" distR="0" wp14:anchorId="1A26D9B7" wp14:editId="5BEE238A">
            <wp:extent cx="5257800" cy="657860"/>
            <wp:effectExtent l="0" t="0" r="0" b="8890"/>
            <wp:docPr id="91204977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FE016" w14:textId="69F6E427" w:rsidR="007C57B5" w:rsidRDefault="007C57B5">
      <w:pPr>
        <w:rPr>
          <w:rFonts w:hint="eastAsia"/>
        </w:rPr>
      </w:pPr>
      <w:r>
        <w:rPr>
          <w:rFonts w:hint="eastAsia"/>
        </w:rPr>
        <w:t>人在两米处不动</w:t>
      </w:r>
    </w:p>
    <w:p w14:paraId="6561B506" w14:textId="77777777" w:rsidR="007C57B5" w:rsidRDefault="007C57B5">
      <w:pPr>
        <w:rPr>
          <w:rFonts w:hint="eastAsia"/>
        </w:rPr>
      </w:pPr>
    </w:p>
    <w:p w14:paraId="568F6E66" w14:textId="63CF8B67" w:rsidR="00AF0D9B" w:rsidRDefault="00E8367D">
      <w:pPr>
        <w:rPr>
          <w:rFonts w:hint="eastAsia"/>
        </w:rPr>
      </w:pPr>
      <w:r>
        <w:rPr>
          <w:rFonts w:hint="eastAsia"/>
        </w:rPr>
        <w:t>3</w:t>
      </w:r>
      <w:r w:rsidR="00AF0D9B">
        <w:rPr>
          <w:rFonts w:hint="eastAsia"/>
        </w:rPr>
        <w:t>自动</w:t>
      </w:r>
      <w:proofErr w:type="gramStart"/>
      <w:r w:rsidR="00AF0D9B">
        <w:rPr>
          <w:rFonts w:hint="eastAsia"/>
        </w:rPr>
        <w:t>校准仅建议</w:t>
      </w:r>
      <w:proofErr w:type="gramEnd"/>
      <w:r w:rsidR="00AF0D9B">
        <w:rPr>
          <w:rFonts w:hint="eastAsia"/>
        </w:rPr>
        <w:t>作为手动设置的参考数据，特别是静态检测时自动校准几乎没有意义，手动设置检测区间和灵敏度</w:t>
      </w:r>
      <w:r w:rsidR="00636D96">
        <w:rPr>
          <w:rFonts w:hint="eastAsia"/>
        </w:rPr>
        <w:t>更好</w:t>
      </w:r>
      <w:r w:rsidR="00AF0D9B">
        <w:rPr>
          <w:rFonts w:hint="eastAsia"/>
        </w:rPr>
        <w:t>。</w:t>
      </w:r>
    </w:p>
    <w:p w14:paraId="51FDB4BC" w14:textId="458C7D58" w:rsidR="00AF0D9B" w:rsidRDefault="00E8367D">
      <w:pPr>
        <w:rPr>
          <w:rFonts w:hint="eastAsia"/>
        </w:rPr>
      </w:pPr>
      <w:r>
        <w:rPr>
          <w:rFonts w:hint="eastAsia"/>
        </w:rPr>
        <w:t>4</w:t>
      </w:r>
      <w:r w:rsidR="00AF0D9B">
        <w:rPr>
          <w:rFonts w:hint="eastAsia"/>
        </w:rPr>
        <w:t>传感器设置可以</w:t>
      </w:r>
      <w:r w:rsidR="00BD73A7">
        <w:rPr>
          <w:rFonts w:hint="eastAsia"/>
        </w:rPr>
        <w:t>单独</w:t>
      </w:r>
      <w:r w:rsidR="00AF0D9B">
        <w:rPr>
          <w:rFonts w:hint="eastAsia"/>
        </w:rPr>
        <w:t>操作</w:t>
      </w:r>
      <w:r w:rsidR="00BD73A7">
        <w:rPr>
          <w:rFonts w:hint="eastAsia"/>
        </w:rPr>
        <w:t>，可以避免在数据读取时重复设置传感器</w:t>
      </w:r>
    </w:p>
    <w:p w14:paraId="2C7DDEF2" w14:textId="2DAE26DB" w:rsidR="00BD73A7" w:rsidRPr="00A94C0D" w:rsidRDefault="00E8367D">
      <w:pPr>
        <w:rPr>
          <w:rFonts w:hint="eastAsia"/>
          <w:b/>
          <w:bCs/>
        </w:rPr>
      </w:pPr>
      <w:r w:rsidRPr="00A94C0D">
        <w:rPr>
          <w:rFonts w:hint="eastAsia"/>
          <w:b/>
          <w:bCs/>
        </w:rPr>
        <w:t>项目所需原件</w:t>
      </w:r>
    </w:p>
    <w:p w14:paraId="47F2FD73" w14:textId="37AC13A5" w:rsidR="00E8367D" w:rsidRDefault="00E8367D" w:rsidP="00E8367D">
      <w:pPr>
        <w:ind w:firstLineChars="100" w:firstLine="220"/>
        <w:rPr>
          <w:rFonts w:hint="eastAsia"/>
        </w:rPr>
      </w:pPr>
      <w:r>
        <w:rPr>
          <w:rFonts w:hint="eastAsia"/>
        </w:rPr>
        <w:lastRenderedPageBreak/>
        <w:t>Uno主控和扩展板，k10主控和扩展板，按钮一只，电位器一只 Led两个，c4002传感器.</w:t>
      </w:r>
    </w:p>
    <w:p w14:paraId="76B9F3DD" w14:textId="64F8FEF2" w:rsidR="00E8367D" w:rsidRPr="00A94C0D" w:rsidRDefault="00A94C0D" w:rsidP="00A94C0D">
      <w:pPr>
        <w:rPr>
          <w:rFonts w:hint="eastAsia"/>
          <w:b/>
          <w:bCs/>
        </w:rPr>
      </w:pPr>
      <w:r>
        <w:rPr>
          <w:rFonts w:hint="eastAsia"/>
          <w:b/>
          <w:bCs/>
        </w:rPr>
        <w:t>实施</w:t>
      </w:r>
      <w:r w:rsidR="00E8367D" w:rsidRPr="00A94C0D">
        <w:rPr>
          <w:rFonts w:hint="eastAsia"/>
          <w:b/>
          <w:bCs/>
        </w:rPr>
        <w:t>步骤</w:t>
      </w:r>
    </w:p>
    <w:p w14:paraId="656D5914" w14:textId="2369FDEB" w:rsidR="00E8367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1</w:t>
      </w:r>
      <w:r w:rsidR="00E8367D">
        <w:rPr>
          <w:rFonts w:hint="eastAsia"/>
        </w:rPr>
        <w:t>测试自动校准程序，</w:t>
      </w:r>
    </w:p>
    <w:p w14:paraId="098339D5" w14:textId="1AE63B91" w:rsidR="00A35C78" w:rsidRDefault="00A35C78" w:rsidP="00E8367D">
      <w:pPr>
        <w:ind w:firstLineChars="100" w:firstLine="220"/>
        <w:rPr>
          <w:rFonts w:hint="eastAsia"/>
        </w:rPr>
      </w:pPr>
      <w:r>
        <w:rPr>
          <w:noProof/>
        </w:rPr>
        <w:drawing>
          <wp:inline distT="0" distB="0" distL="0" distR="0" wp14:anchorId="2C6B1766" wp14:editId="6BAE54FD">
            <wp:extent cx="5274310" cy="1012825"/>
            <wp:effectExtent l="0" t="0" r="2540" b="0"/>
            <wp:docPr id="11283715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DB774" w14:textId="62902B5B" w:rsidR="00A35C78" w:rsidRDefault="00A35C78" w:rsidP="00E8367D">
      <w:pPr>
        <w:ind w:firstLineChars="100" w:firstLine="220"/>
        <w:rPr>
          <w:rFonts w:hint="eastAsia"/>
        </w:rPr>
      </w:pPr>
      <w:r>
        <w:rPr>
          <w:noProof/>
        </w:rPr>
        <w:drawing>
          <wp:inline distT="0" distB="0" distL="0" distR="0" wp14:anchorId="02D4769E" wp14:editId="6763688A">
            <wp:extent cx="5274310" cy="1066165"/>
            <wp:effectExtent l="0" t="0" r="2540" b="635"/>
            <wp:docPr id="8058615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76F1D" w14:textId="343EE6E1" w:rsidR="00E8367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2</w:t>
      </w:r>
      <w:proofErr w:type="gramStart"/>
      <w:r w:rsidR="00E8367D">
        <w:rPr>
          <w:rFonts w:hint="eastAsia"/>
        </w:rPr>
        <w:t>测试高</w:t>
      </w:r>
      <w:proofErr w:type="gramEnd"/>
      <w:r w:rsidR="00E8367D">
        <w:rPr>
          <w:rFonts w:hint="eastAsia"/>
        </w:rPr>
        <w:t>精度自动校准</w:t>
      </w:r>
    </w:p>
    <w:p w14:paraId="222150D9" w14:textId="34D34A1A" w:rsidR="00A35C78" w:rsidRDefault="00A35C78" w:rsidP="00E8367D">
      <w:pPr>
        <w:ind w:firstLineChars="100" w:firstLine="220"/>
        <w:rPr>
          <w:rFonts w:hint="eastAsia"/>
        </w:rPr>
      </w:pPr>
      <w:r w:rsidRPr="00A35C78">
        <w:rPr>
          <w:noProof/>
        </w:rPr>
        <w:drawing>
          <wp:inline distT="0" distB="0" distL="0" distR="0" wp14:anchorId="51E2BF8A" wp14:editId="0E068CDF">
            <wp:extent cx="5274310" cy="556895"/>
            <wp:effectExtent l="0" t="0" r="2540" b="0"/>
            <wp:docPr id="18140092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0814D" w14:textId="1FEF4FEE" w:rsidR="00A35C78" w:rsidRDefault="00A35C78" w:rsidP="00E8367D">
      <w:pPr>
        <w:ind w:firstLineChars="100" w:firstLine="220"/>
        <w:rPr>
          <w:rFonts w:hint="eastAsia"/>
        </w:rPr>
      </w:pPr>
      <w:r>
        <w:rPr>
          <w:noProof/>
        </w:rPr>
        <w:drawing>
          <wp:inline distT="0" distB="0" distL="0" distR="0" wp14:anchorId="2DCB7511" wp14:editId="325550B9">
            <wp:extent cx="5274310" cy="577850"/>
            <wp:effectExtent l="0" t="0" r="2540" b="0"/>
            <wp:docPr id="108405194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9E1B8" w14:textId="77777777" w:rsidR="00A35C78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3测试手动校准</w:t>
      </w:r>
    </w:p>
    <w:p w14:paraId="029FB16B" w14:textId="4A056C89" w:rsidR="00E8367D" w:rsidRDefault="002A4247" w:rsidP="00E8367D">
      <w:pPr>
        <w:ind w:firstLineChars="100" w:firstLine="22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A1F73E5" wp14:editId="692FBC9B">
            <wp:extent cx="2494548" cy="1898920"/>
            <wp:effectExtent l="0" t="0" r="1270" b="6350"/>
            <wp:docPr id="4957196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49" cy="1915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C2EF1" w14:textId="727D655D" w:rsidR="00A94C0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4精简优化手动校准程序，保留单独手动校准功能去掉其他</w:t>
      </w:r>
    </w:p>
    <w:bookmarkEnd w:id="0"/>
    <w:p w14:paraId="183D2E4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/*!</w:t>
      </w:r>
    </w:p>
    <w:p w14:paraId="7E23FEE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@file </w:t>
      </w:r>
      <w:proofErr w:type="spellStart"/>
      <w:r w:rsidRPr="00B00A2C">
        <w:rPr>
          <w:rFonts w:hint="eastAsia"/>
          <w:sz w:val="18"/>
          <w:szCs w:val="18"/>
        </w:rPr>
        <w:t>getAllResults.ino</w:t>
      </w:r>
      <w:proofErr w:type="spellEnd"/>
    </w:p>
    <w:p w14:paraId="45F7B45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@brief This is an example to show how to use the DFRobot_C4002 library to get all the results of the </w:t>
      </w:r>
      <w:r w:rsidRPr="00B00A2C">
        <w:rPr>
          <w:rFonts w:hint="eastAsia"/>
          <w:sz w:val="18"/>
          <w:szCs w:val="18"/>
        </w:rPr>
        <w:lastRenderedPageBreak/>
        <w:t>C4002 sensor.</w:t>
      </w:r>
    </w:p>
    <w:p w14:paraId="4ACE83B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@copyright</w:t>
      </w:r>
      <w:r w:rsidRPr="00B00A2C">
        <w:rPr>
          <w:rFonts w:hint="eastAsia"/>
          <w:sz w:val="18"/>
          <w:szCs w:val="18"/>
        </w:rPr>
        <w:tab/>
        <w:t xml:space="preserve">Copyright (c) 2025 </w:t>
      </w:r>
      <w:proofErr w:type="spellStart"/>
      <w:r w:rsidRPr="00B00A2C">
        <w:rPr>
          <w:rFonts w:hint="eastAsia"/>
          <w:sz w:val="18"/>
          <w:szCs w:val="18"/>
        </w:rPr>
        <w:t>DFRobot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proofErr w:type="gramStart"/>
      <w:r w:rsidRPr="00B00A2C">
        <w:rPr>
          <w:rFonts w:hint="eastAsia"/>
          <w:sz w:val="18"/>
          <w:szCs w:val="18"/>
        </w:rPr>
        <w:t>Co.Ltd</w:t>
      </w:r>
      <w:proofErr w:type="spellEnd"/>
      <w:proofErr w:type="gramEnd"/>
      <w:r w:rsidRPr="00B00A2C">
        <w:rPr>
          <w:rFonts w:hint="eastAsia"/>
          <w:sz w:val="18"/>
          <w:szCs w:val="18"/>
        </w:rPr>
        <w:t xml:space="preserve"> (http://www.dfrobot.com)</w:t>
      </w:r>
    </w:p>
    <w:p w14:paraId="6F9ECA1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@license The MIT License (MIT)</w:t>
      </w:r>
    </w:p>
    <w:p w14:paraId="39BC5F7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@author JiaLi(zhixin.liu@dfrobot.com)</w:t>
      </w:r>
    </w:p>
    <w:p w14:paraId="0AA793E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@version V1.0</w:t>
      </w:r>
    </w:p>
    <w:p w14:paraId="59E2C54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@date 2025-11-04</w:t>
      </w:r>
    </w:p>
    <w:p w14:paraId="6BB85C3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@url https://github.com/DFRobot/DFRobot_C4002</w:t>
      </w:r>
    </w:p>
    <w:p w14:paraId="1AB66EC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*/</w:t>
      </w:r>
    </w:p>
    <w:p w14:paraId="63C4257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#include "DFRobot_C4002.h"</w:t>
      </w:r>
    </w:p>
    <w:p w14:paraId="76DD9B3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E98A98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 ---------------------------------------------------------------------------------------------------------------------</w:t>
      </w:r>
    </w:p>
    <w:p w14:paraId="31ABA4F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board   |             MCU                | Leonardo/Mega2560/M0 |    UNO    | ESP8266 | ESP32 </w:t>
      </w:r>
      <w:proofErr w:type="gramStart"/>
      <w:r w:rsidRPr="00B00A2C">
        <w:rPr>
          <w:rFonts w:hint="eastAsia"/>
          <w:sz w:val="18"/>
          <w:szCs w:val="18"/>
        </w:rPr>
        <w:t xml:space="preserve">|  </w:t>
      </w:r>
      <w:proofErr w:type="spellStart"/>
      <w:r w:rsidRPr="00B00A2C">
        <w:rPr>
          <w:rFonts w:hint="eastAsia"/>
          <w:sz w:val="18"/>
          <w:szCs w:val="18"/>
        </w:rPr>
        <w:t>microbit</w:t>
      </w:r>
      <w:proofErr w:type="spellEnd"/>
      <w:proofErr w:type="gramEnd"/>
      <w:r w:rsidRPr="00B00A2C">
        <w:rPr>
          <w:rFonts w:hint="eastAsia"/>
          <w:sz w:val="18"/>
          <w:szCs w:val="18"/>
        </w:rPr>
        <w:t xml:space="preserve">  |   m</w:t>
      </w:r>
      <w:proofErr w:type="gramStart"/>
      <w:r w:rsidRPr="00B00A2C">
        <w:rPr>
          <w:rFonts w:hint="eastAsia"/>
          <w:sz w:val="18"/>
          <w:szCs w:val="18"/>
        </w:rPr>
        <w:t>0  |</w:t>
      </w:r>
      <w:proofErr w:type="gramEnd"/>
    </w:p>
    <w:p w14:paraId="20E3545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VCC    |              5V                |         5V           |     5V    |    5V   |   5</w:t>
      </w:r>
      <w:proofErr w:type="gramStart"/>
      <w:r w:rsidRPr="00B00A2C">
        <w:rPr>
          <w:rFonts w:hint="eastAsia"/>
          <w:sz w:val="18"/>
          <w:szCs w:val="18"/>
        </w:rPr>
        <w:t>V  |</w:t>
      </w:r>
      <w:proofErr w:type="gramEnd"/>
      <w:r w:rsidRPr="00B00A2C">
        <w:rPr>
          <w:rFonts w:hint="eastAsia"/>
          <w:sz w:val="18"/>
          <w:szCs w:val="18"/>
        </w:rPr>
        <w:t xml:space="preserve">     X      |   5</w:t>
      </w:r>
      <w:proofErr w:type="gramStart"/>
      <w:r w:rsidRPr="00B00A2C">
        <w:rPr>
          <w:rFonts w:hint="eastAsia"/>
          <w:sz w:val="18"/>
          <w:szCs w:val="18"/>
        </w:rPr>
        <w:t>V  |</w:t>
      </w:r>
      <w:proofErr w:type="gramEnd"/>
    </w:p>
    <w:p w14:paraId="4C268C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GND    |              GND               |        GND           |    GND    |   GND   </w:t>
      </w:r>
      <w:proofErr w:type="gramStart"/>
      <w:r w:rsidRPr="00B00A2C">
        <w:rPr>
          <w:rFonts w:hint="eastAsia"/>
          <w:sz w:val="18"/>
          <w:szCs w:val="18"/>
        </w:rPr>
        <w:t>|  GND</w:t>
      </w:r>
      <w:proofErr w:type="gramEnd"/>
      <w:r w:rsidRPr="00B00A2C">
        <w:rPr>
          <w:rFonts w:hint="eastAsia"/>
          <w:sz w:val="18"/>
          <w:szCs w:val="18"/>
        </w:rPr>
        <w:t xml:space="preserve">  |     X      </w:t>
      </w:r>
      <w:proofErr w:type="gramStart"/>
      <w:r w:rsidRPr="00B00A2C">
        <w:rPr>
          <w:rFonts w:hint="eastAsia"/>
          <w:sz w:val="18"/>
          <w:szCs w:val="18"/>
        </w:rPr>
        <w:t>|  GND</w:t>
      </w:r>
      <w:proofErr w:type="gramEnd"/>
      <w:r w:rsidRPr="00B00A2C">
        <w:rPr>
          <w:rFonts w:hint="eastAsia"/>
          <w:sz w:val="18"/>
          <w:szCs w:val="18"/>
        </w:rPr>
        <w:t xml:space="preserve">  |</w:t>
      </w:r>
    </w:p>
    <w:p w14:paraId="7DD7CCC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RX     |              TX                |     Serial1 TX1      |     5     |   5/D</w:t>
      </w:r>
      <w:proofErr w:type="gramStart"/>
      <w:r w:rsidRPr="00B00A2C">
        <w:rPr>
          <w:rFonts w:hint="eastAsia"/>
          <w:sz w:val="18"/>
          <w:szCs w:val="18"/>
        </w:rPr>
        <w:t>6  |</w:t>
      </w:r>
      <w:proofErr w:type="gramEnd"/>
      <w:r w:rsidRPr="00B00A2C">
        <w:rPr>
          <w:rFonts w:hint="eastAsia"/>
          <w:sz w:val="18"/>
          <w:szCs w:val="18"/>
        </w:rPr>
        <w:t xml:space="preserve"> 25/D2 |     X      </w:t>
      </w:r>
      <w:proofErr w:type="gramStart"/>
      <w:r w:rsidRPr="00B00A2C">
        <w:rPr>
          <w:rFonts w:hint="eastAsia"/>
          <w:sz w:val="18"/>
          <w:szCs w:val="18"/>
        </w:rPr>
        <w:t>|  tx1  |</w:t>
      </w:r>
      <w:proofErr w:type="gramEnd"/>
    </w:p>
    <w:p w14:paraId="5AD6CF8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TX     |              RX                |     Serial1 RX1      |     4     |   4/D</w:t>
      </w:r>
      <w:proofErr w:type="gramStart"/>
      <w:r w:rsidRPr="00B00A2C">
        <w:rPr>
          <w:rFonts w:hint="eastAsia"/>
          <w:sz w:val="18"/>
          <w:szCs w:val="18"/>
        </w:rPr>
        <w:t>7  |</w:t>
      </w:r>
      <w:proofErr w:type="gramEnd"/>
      <w:r w:rsidRPr="00B00A2C">
        <w:rPr>
          <w:rFonts w:hint="eastAsia"/>
          <w:sz w:val="18"/>
          <w:szCs w:val="18"/>
        </w:rPr>
        <w:t xml:space="preserve"> 26/D3 |     X      </w:t>
      </w:r>
      <w:proofErr w:type="gramStart"/>
      <w:r w:rsidRPr="00B00A2C">
        <w:rPr>
          <w:rFonts w:hint="eastAsia"/>
          <w:sz w:val="18"/>
          <w:szCs w:val="18"/>
        </w:rPr>
        <w:t>|  rx1  |</w:t>
      </w:r>
      <w:proofErr w:type="gramEnd"/>
    </w:p>
    <w:p w14:paraId="7DE3FF3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----------------------------------------------------------------------------------------------------------------------*/</w:t>
      </w:r>
    </w:p>
    <w:p w14:paraId="2EC2383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 Baud rate can be changed */</w:t>
      </w:r>
    </w:p>
    <w:p w14:paraId="6BF39D6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7BE94E5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</w:t>
      </w:r>
      <w:proofErr w:type="gramStart"/>
      <w:r w:rsidRPr="00B00A2C">
        <w:rPr>
          <w:rFonts w:hint="eastAsia"/>
          <w:sz w:val="18"/>
          <w:szCs w:val="18"/>
        </w:rPr>
        <w:t>if</w:t>
      </w:r>
      <w:proofErr w:type="gramEnd"/>
      <w:r w:rsidRPr="00B00A2C">
        <w:rPr>
          <w:rFonts w:hint="eastAsia"/>
          <w:sz w:val="18"/>
          <w:szCs w:val="18"/>
        </w:rPr>
        <w:t xml:space="preserve">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 xml:space="preserve">ESP8266) ||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>ARDUINO_AVR_UNO)</w:t>
      </w:r>
    </w:p>
    <w:p w14:paraId="406EE06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r w:rsidRPr="00B00A2C">
        <w:rPr>
          <w:rFonts w:hint="eastAsia"/>
          <w:sz w:val="18"/>
          <w:szCs w:val="18"/>
        </w:rPr>
        <w:t>SoftwareSerial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mySerial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4, 5);</w:t>
      </w:r>
    </w:p>
    <w:p w14:paraId="78A4B5C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</w:t>
      </w:r>
      <w:proofErr w:type="gramStart"/>
      <w:r w:rsidRPr="00B00A2C">
        <w:rPr>
          <w:rFonts w:hint="eastAsia"/>
          <w:sz w:val="18"/>
          <w:szCs w:val="18"/>
        </w:rPr>
        <w:t>4002  c</w:t>
      </w:r>
      <w:proofErr w:type="gramEnd"/>
      <w:r w:rsidRPr="00B00A2C">
        <w:rPr>
          <w:rFonts w:hint="eastAsia"/>
          <w:sz w:val="18"/>
          <w:szCs w:val="18"/>
        </w:rPr>
        <w:t>4002(&amp;</w:t>
      </w:r>
      <w:proofErr w:type="spellStart"/>
      <w:r w:rsidRPr="00B00A2C">
        <w:rPr>
          <w:rFonts w:hint="eastAsia"/>
          <w:sz w:val="18"/>
          <w:szCs w:val="18"/>
        </w:rPr>
        <w:t>mySerial</w:t>
      </w:r>
      <w:proofErr w:type="spellEnd"/>
      <w:r w:rsidRPr="00B00A2C">
        <w:rPr>
          <w:rFonts w:hint="eastAsia"/>
          <w:sz w:val="18"/>
          <w:szCs w:val="18"/>
        </w:rPr>
        <w:t>, 115200);</w:t>
      </w:r>
    </w:p>
    <w:p w14:paraId="61DF4B2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#elif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>ESP32)</w:t>
      </w:r>
    </w:p>
    <w:p w14:paraId="4E52A3F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DFRobot_C4002 c4002(&amp;Serial1, 115200, /*D2*/ D2, /*D3*/ D3);</w:t>
      </w:r>
    </w:p>
    <w:p w14:paraId="5369B05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#else</w:t>
      </w:r>
    </w:p>
    <w:p w14:paraId="189F09D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DFRobot_C4002 c4002(&amp;Serial1, 115200);</w:t>
      </w:r>
    </w:p>
    <w:p w14:paraId="2849703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#endif</w:t>
      </w:r>
    </w:p>
    <w:p w14:paraId="2462080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FD9E00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void </w:t>
      </w:r>
      <w:proofErr w:type="gramStart"/>
      <w:r w:rsidRPr="00B00A2C">
        <w:rPr>
          <w:rFonts w:hint="eastAsia"/>
          <w:sz w:val="18"/>
          <w:szCs w:val="18"/>
        </w:rPr>
        <w:t>setup(</w:t>
      </w:r>
      <w:proofErr w:type="gramEnd"/>
      <w:r w:rsidRPr="00B00A2C">
        <w:rPr>
          <w:rFonts w:hint="eastAsia"/>
          <w:sz w:val="18"/>
          <w:szCs w:val="18"/>
        </w:rPr>
        <w:t>)</w:t>
      </w:r>
    </w:p>
    <w:p w14:paraId="447492A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{</w:t>
      </w:r>
    </w:p>
    <w:p w14:paraId="472B2B9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Serial.begin</w:t>
      </w:r>
      <w:proofErr w:type="spellEnd"/>
      <w:r w:rsidRPr="00B00A2C">
        <w:rPr>
          <w:rFonts w:hint="eastAsia"/>
          <w:sz w:val="18"/>
          <w:szCs w:val="18"/>
        </w:rPr>
        <w:t>(115200);</w:t>
      </w:r>
    </w:p>
    <w:p w14:paraId="5E353E8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3BAC19E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Initialize the C4002 sensor</w:t>
      </w:r>
    </w:p>
    <w:p w14:paraId="546BA05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while (c4002.begin(</w:t>
      </w:r>
      <w:proofErr w:type="gramStart"/>
      <w:r w:rsidRPr="00B00A2C">
        <w:rPr>
          <w:rFonts w:hint="eastAsia"/>
          <w:sz w:val="18"/>
          <w:szCs w:val="18"/>
        </w:rPr>
        <w:t>) !</w:t>
      </w:r>
      <w:proofErr w:type="gramEnd"/>
      <w:r w:rsidRPr="00B00A2C">
        <w:rPr>
          <w:rFonts w:hint="eastAsia"/>
          <w:sz w:val="18"/>
          <w:szCs w:val="18"/>
        </w:rPr>
        <w:t>= true) {</w:t>
      </w:r>
    </w:p>
    <w:p w14:paraId="3FF3247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("C4002 begin failed!");</w:t>
      </w:r>
    </w:p>
    <w:p w14:paraId="6DCBA50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1000);</w:t>
      </w:r>
    </w:p>
    <w:p w14:paraId="3887D52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4E09866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("C4002 begin success!");</w:t>
      </w:r>
    </w:p>
    <w:p w14:paraId="5E75BE3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60FF31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//=====以下用于手动设置传感器，仅在需要修改设置时执行=====</w:t>
      </w:r>
    </w:p>
    <w:p w14:paraId="0CECA2E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run led to on 开启运行LED</w:t>
      </w:r>
    </w:p>
    <w:p w14:paraId="6D32359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(c4002.setRunLedState(</w:t>
      </w:r>
      <w:proofErr w:type="spellStart"/>
      <w:r w:rsidRPr="00B00A2C">
        <w:rPr>
          <w:rFonts w:hint="eastAsia"/>
          <w:sz w:val="18"/>
          <w:szCs w:val="18"/>
        </w:rPr>
        <w:t>eLedOn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3A3E81C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run led on success!");</w:t>
      </w:r>
    </w:p>
    <w:p w14:paraId="0B05717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6ADE57E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run led failed!");</w:t>
      </w:r>
    </w:p>
    <w:p w14:paraId="6EDE9D1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6D3E794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10BEF8C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095B94E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out led to on</w:t>
      </w:r>
    </w:p>
    <w:p w14:paraId="196B75B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(c4002.setOutLedState(</w:t>
      </w:r>
      <w:proofErr w:type="spellStart"/>
      <w:r w:rsidRPr="00B00A2C">
        <w:rPr>
          <w:rFonts w:hint="eastAsia"/>
          <w:sz w:val="18"/>
          <w:szCs w:val="18"/>
        </w:rPr>
        <w:t>eLedOn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4A9008F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 led on success!");</w:t>
      </w:r>
    </w:p>
    <w:p w14:paraId="12B4752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2FFFEE7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 led failed!");</w:t>
      </w:r>
    </w:p>
    <w:p w14:paraId="086CA1D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4A88FDE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0480A5F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66BA68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Resolution mode to 80cm.</w:t>
      </w:r>
    </w:p>
    <w:p w14:paraId="7AE18DC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</w:t>
      </w:r>
    </w:p>
    <w:p w14:paraId="3A08A5E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(c4002.setResolutionMode(eResolution80Cm)) {</w:t>
      </w:r>
    </w:p>
    <w:p w14:paraId="78D1083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success!");</w:t>
      </w:r>
    </w:p>
    <w:p w14:paraId="063652B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6D10442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failed!");</w:t>
      </w:r>
    </w:p>
    <w:p w14:paraId="241411F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310223B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*/  </w:t>
      </w:r>
    </w:p>
    <w:p w14:paraId="3A22294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</w:p>
    <w:p w14:paraId="4B959EC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Resolution mode to 20cm.</w:t>
      </w:r>
    </w:p>
    <w:p w14:paraId="45F8C49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739A59D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(c4002.setResolutionMode(eResolution20Cm)) {</w:t>
      </w:r>
    </w:p>
    <w:p w14:paraId="0376C6B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to 20cm success!");</w:t>
      </w:r>
    </w:p>
    <w:p w14:paraId="7EB2E48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2FF6CF4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failed!");</w:t>
      </w:r>
    </w:p>
    <w:p w14:paraId="2A7B0A3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4D44EDD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8658B4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1A9DF14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/**</w:t>
      </w:r>
    </w:p>
    <w:p w14:paraId="383DDE4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Note:</w:t>
      </w:r>
    </w:p>
    <w:p w14:paraId="3885071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1. eResolution80Cm: This indicates that the resolution of the "distance gate" is 80cm.</w:t>
      </w:r>
    </w:p>
    <w:p w14:paraId="626DA0C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With a resolution of 80 cm, it supports up to 15 distance gates, with a maximum distance of 11.6 meters.</w:t>
      </w:r>
    </w:p>
    <w:p w14:paraId="22BE88B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2. eResolution20Cm: This indicates that the resolution of the "distance gate" is 20cm.</w:t>
      </w:r>
    </w:p>
    <w:p w14:paraId="0290208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With a resolution of 20 cm, it supports up to 25 distance gates, with a maximum distance of 4.9 </w:t>
      </w:r>
      <w:r w:rsidRPr="00B00A2C">
        <w:rPr>
          <w:rFonts w:hint="eastAsia"/>
          <w:sz w:val="18"/>
          <w:szCs w:val="18"/>
        </w:rPr>
        <w:lastRenderedPageBreak/>
        <w:t>meters</w:t>
      </w:r>
    </w:p>
    <w:p w14:paraId="6E3C0C5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10B356A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4B0F3F3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detect range to 0-1100 cm================================================</w:t>
      </w:r>
    </w:p>
    <w:p w14:paraId="22F9344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</w:t>
      </w:r>
    </w:p>
    <w:p w14:paraId="4D57D8C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 = 0;</w:t>
      </w:r>
    </w:p>
    <w:p w14:paraId="3E23C7E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   = 1100;</w:t>
      </w:r>
    </w:p>
    <w:p w14:paraId="7DB87D3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(c4002.setDetectRange(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Max detect range(0-1100cm)</w:t>
      </w:r>
    </w:p>
    <w:p w14:paraId="29A8D62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 xml:space="preserve">("Set detect </w:t>
      </w:r>
      <w:proofErr w:type="gramStart"/>
      <w:r w:rsidRPr="00B00A2C">
        <w:rPr>
          <w:rFonts w:hint="eastAsia"/>
          <w:sz w:val="18"/>
          <w:szCs w:val="18"/>
        </w:rPr>
        <w:t>range  1100</w:t>
      </w:r>
      <w:proofErr w:type="gramEnd"/>
      <w:r w:rsidRPr="00B00A2C">
        <w:rPr>
          <w:rFonts w:hint="eastAsia"/>
          <w:sz w:val="18"/>
          <w:szCs w:val="18"/>
        </w:rPr>
        <w:t>cm success!");</w:t>
      </w:r>
    </w:p>
    <w:p w14:paraId="4D2CD6C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4C399CF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failed!");</w:t>
      </w:r>
    </w:p>
    <w:p w14:paraId="59477A6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2630D1D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39EECC9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192BB27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3C6B6C5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=========Set the detect range to 0-490cm==================================================</w:t>
      </w:r>
    </w:p>
    <w:p w14:paraId="0028BE1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 = 0;</w:t>
      </w:r>
    </w:p>
    <w:p w14:paraId="3610784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   = 490;</w:t>
      </w:r>
    </w:p>
    <w:p w14:paraId="30E411E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(c4002.setDetectRange(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Max detect range(0-490cm)</w:t>
      </w:r>
    </w:p>
    <w:p w14:paraId="3890347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490cm success!");</w:t>
      </w:r>
    </w:p>
    <w:p w14:paraId="0F39C01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358B7D7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failed!");</w:t>
      </w:r>
    </w:p>
    <w:p w14:paraId="4359E84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6B3174D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35B3B2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3DF9677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light threshold to 0 </w:t>
      </w:r>
      <w:proofErr w:type="spellStart"/>
      <w:proofErr w:type="gramStart"/>
      <w:r w:rsidRPr="00B00A2C">
        <w:rPr>
          <w:rFonts w:hint="eastAsia"/>
          <w:sz w:val="18"/>
          <w:szCs w:val="18"/>
        </w:rPr>
        <w:t>lux.range</w:t>
      </w:r>
      <w:proofErr w:type="spellEnd"/>
      <w:proofErr w:type="gramEnd"/>
      <w:r w:rsidRPr="00B00A2C">
        <w:rPr>
          <w:rFonts w:hint="eastAsia"/>
          <w:sz w:val="18"/>
          <w:szCs w:val="18"/>
        </w:rPr>
        <w:t>: 0-50 lux</w:t>
      </w:r>
    </w:p>
    <w:p w14:paraId="240221D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(c4002.setLightThresh(0)) {</w:t>
      </w:r>
    </w:p>
    <w:p w14:paraId="00D8C2A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light threshold success!");</w:t>
      </w:r>
    </w:p>
    <w:p w14:paraId="16B0EF3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1CD6DE3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light threshold failed!");</w:t>
      </w:r>
    </w:p>
    <w:p w14:paraId="7A16B36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53EDAEC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056F29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//=========================================================================================</w:t>
      </w:r>
    </w:p>
    <w:p w14:paraId="02A6679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44E0338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</w:t>
      </w:r>
    </w:p>
    <w:p w14:paraId="682522D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Note:</w:t>
      </w:r>
    </w:p>
    <w:p w14:paraId="73B7C6A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 If the effect of automatic environmental calibration is not good, you can use the manual setting of</w:t>
      </w:r>
    </w:p>
    <w:p w14:paraId="6C4C3E3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the environmental threshold below, as shown below，</w:t>
      </w:r>
    </w:p>
    <w:p w14:paraId="43FADC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09D8E17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04EB75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// // Set gate threshold to </w:t>
      </w:r>
      <w:proofErr w:type="gramStart"/>
      <w:r w:rsidRPr="00B00A2C">
        <w:rPr>
          <w:rFonts w:hint="eastAsia"/>
          <w:sz w:val="18"/>
          <w:szCs w:val="18"/>
        </w:rPr>
        <w:t>50 ,range</w:t>
      </w:r>
      <w:proofErr w:type="gramEnd"/>
      <w:r w:rsidRPr="00B00A2C">
        <w:rPr>
          <w:rFonts w:hint="eastAsia"/>
          <w:sz w:val="18"/>
          <w:szCs w:val="18"/>
        </w:rPr>
        <w:t>: 0-99</w:t>
      </w:r>
    </w:p>
    <w:p w14:paraId="46DD9E3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80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15</w:t>
      </w:r>
    </w:p>
    <w:p w14:paraId="3F0C652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 xml:space="preserve">15] = </w:t>
      </w:r>
      <w:proofErr w:type="gramStart"/>
      <w:r w:rsidRPr="00B00A2C">
        <w:rPr>
          <w:rFonts w:hint="eastAsia"/>
          <w:sz w:val="18"/>
          <w:szCs w:val="18"/>
        </w:rPr>
        <w:t>{ 50</w:t>
      </w:r>
      <w:proofErr w:type="gramEnd"/>
      <w:r w:rsidRPr="00B00A2C">
        <w:rPr>
          <w:rFonts w:hint="eastAsia"/>
          <w:sz w:val="18"/>
          <w:szCs w:val="18"/>
        </w:rPr>
        <w:t xml:space="preserve">, 50, 50, 50, 50, 50, 50, 50, 50, 50, 50, 50, 50, 50, </w:t>
      </w:r>
      <w:proofErr w:type="gramStart"/>
      <w:r w:rsidRPr="00B00A2C">
        <w:rPr>
          <w:rFonts w:hint="eastAsia"/>
          <w:sz w:val="18"/>
          <w:szCs w:val="18"/>
        </w:rPr>
        <w:t>50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599043B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15</w:t>
      </w:r>
      <w:proofErr w:type="gramStart"/>
      <w:r w:rsidRPr="00B00A2C">
        <w:rPr>
          <w:rFonts w:hint="eastAsia"/>
          <w:sz w:val="18"/>
          <w:szCs w:val="18"/>
        </w:rPr>
        <w:t>]  =</w:t>
      </w:r>
      <w:proofErr w:type="gramEnd"/>
      <w:r w:rsidRPr="00B00A2C">
        <w:rPr>
          <w:rFonts w:hint="eastAsia"/>
          <w:sz w:val="18"/>
          <w:szCs w:val="18"/>
        </w:rPr>
        <w:t xml:space="preserve"> </w:t>
      </w:r>
      <w:proofErr w:type="gramStart"/>
      <w:r w:rsidRPr="00B00A2C">
        <w:rPr>
          <w:rFonts w:hint="eastAsia"/>
          <w:sz w:val="18"/>
          <w:szCs w:val="18"/>
        </w:rPr>
        <w:t>{ 50</w:t>
      </w:r>
      <w:proofErr w:type="gramEnd"/>
      <w:r w:rsidRPr="00B00A2C">
        <w:rPr>
          <w:rFonts w:hint="eastAsia"/>
          <w:sz w:val="18"/>
          <w:szCs w:val="18"/>
        </w:rPr>
        <w:t xml:space="preserve">, 50, 50, 50, 50, 50, 50, 50, 50, 50, 50, 50, 50, 50, </w:t>
      </w:r>
      <w:proofErr w:type="gramStart"/>
      <w:r w:rsidRPr="00B00A2C">
        <w:rPr>
          <w:rFonts w:hint="eastAsia"/>
          <w:sz w:val="18"/>
          <w:szCs w:val="18"/>
        </w:rPr>
        <w:t>50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0E83453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20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25</w:t>
      </w:r>
    </w:p>
    <w:p w14:paraId="5D03E2A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25] = {90,50,50,50,50,50,50,50,50,50,50,50,99,99,99,99,99,99,99,99,99,99,99,99,99};</w:t>
      </w:r>
    </w:p>
    <w:p w14:paraId="791A913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25</w:t>
      </w:r>
      <w:proofErr w:type="gramStart"/>
      <w:r w:rsidRPr="00B00A2C">
        <w:rPr>
          <w:rFonts w:hint="eastAsia"/>
          <w:sz w:val="18"/>
          <w:szCs w:val="18"/>
        </w:rPr>
        <w:t>]  =</w:t>
      </w:r>
      <w:proofErr w:type="gramEnd"/>
      <w:r w:rsidRPr="00B00A2C">
        <w:rPr>
          <w:rFonts w:hint="eastAsia"/>
          <w:sz w:val="18"/>
          <w:szCs w:val="18"/>
        </w:rPr>
        <w:t xml:space="preserve"> {90,30,30,30,30,30,30,30,30,30,30,30,99,99,99,99,99,99,99,99,99,99,99,99,99};</w:t>
      </w:r>
    </w:p>
    <w:p w14:paraId="0B42749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if (c4002.setGateThresh(</w:t>
      </w:r>
      <w:proofErr w:type="spellStart"/>
      <w:r w:rsidRPr="00B00A2C">
        <w:rPr>
          <w:rFonts w:hint="eastAsia"/>
          <w:sz w:val="18"/>
          <w:szCs w:val="18"/>
        </w:rPr>
        <w:t>ePresenceDistGate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0F800EA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("手动设置Set presence gate threshold success!");</w:t>
      </w:r>
    </w:p>
    <w:p w14:paraId="3EBE632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 </w:t>
      </w:r>
    </w:p>
    <w:p w14:paraId="28ED894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else {</w:t>
      </w:r>
    </w:p>
    <w:p w14:paraId="3BB8740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presence gate threshold failed!");</w:t>
      </w:r>
    </w:p>
    <w:p w14:paraId="2E475D4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</w:t>
      </w:r>
    </w:p>
    <w:p w14:paraId="02D30E0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75CD8E6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if (c4002.setGateThresh(</w:t>
      </w:r>
      <w:proofErr w:type="spellStart"/>
      <w:r w:rsidRPr="00B00A2C">
        <w:rPr>
          <w:rFonts w:hint="eastAsia"/>
          <w:sz w:val="18"/>
          <w:szCs w:val="18"/>
        </w:rPr>
        <w:t>eMotionDistGate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69DC4B2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("手动设置Set motion gate threshold success!");</w:t>
      </w:r>
    </w:p>
    <w:p w14:paraId="433AEF6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 else {</w:t>
      </w:r>
    </w:p>
    <w:p w14:paraId="46FF280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motion gate threshold failed!");</w:t>
      </w:r>
    </w:p>
    <w:p w14:paraId="45AF2D5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</w:t>
      </w:r>
    </w:p>
    <w:p w14:paraId="6C6B67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F6F88B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4DD039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Enable the 'distance gate'</w:t>
      </w:r>
    </w:p>
    <w:p w14:paraId="4DDF7E5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80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15</w:t>
      </w:r>
    </w:p>
    <w:p w14:paraId="11FF8CB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</w:t>
      </w:r>
      <w:proofErr w:type="gramStart"/>
      <w:r w:rsidRPr="00B00A2C">
        <w:rPr>
          <w:rFonts w:hint="eastAsia"/>
          <w:sz w:val="18"/>
          <w:szCs w:val="18"/>
        </w:rPr>
        <w:t>disable :</w:t>
      </w:r>
      <w:proofErr w:type="gramEnd"/>
      <w:r w:rsidRPr="00B00A2C">
        <w:rPr>
          <w:rFonts w:hint="eastAsia"/>
          <w:sz w:val="18"/>
          <w:szCs w:val="18"/>
        </w:rPr>
        <w:t xml:space="preserve"> C4002_DISABLE, enable: C4002_ENABLE</w:t>
      </w:r>
    </w:p>
    <w:p w14:paraId="13C5A3D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//=======================================================================================================</w:t>
      </w:r>
    </w:p>
    <w:p w14:paraId="202B4FC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 xml:space="preserve">15] = </w:t>
      </w:r>
      <w:proofErr w:type="gramStart"/>
      <w:r w:rsidRPr="00B00A2C">
        <w:rPr>
          <w:rFonts w:hint="eastAsia"/>
          <w:sz w:val="18"/>
          <w:szCs w:val="18"/>
        </w:rPr>
        <w:t>{ C</w:t>
      </w:r>
      <w:proofErr w:type="gramEnd"/>
      <w:r w:rsidRPr="00B00A2C">
        <w:rPr>
          <w:rFonts w:hint="eastAsia"/>
          <w:sz w:val="18"/>
          <w:szCs w:val="18"/>
        </w:rPr>
        <w:t>4002_ENABLE, C4002_ENABLE, C4002_ENABLE, C4002_ENABLE, C4002_ENABLE, C4002_ENABLE, C4002_ENABLE, C4002_ENABLE, C4002_ENABLE, C4002_ENABLE, C4002_ENABLE, C4002_ENABLE, C4002_ENABLE, C4002_ENABLE, C4002_</w:t>
      </w:r>
      <w:proofErr w:type="gramStart"/>
      <w:r w:rsidRPr="00B00A2C">
        <w:rPr>
          <w:rFonts w:hint="eastAsia"/>
          <w:sz w:val="18"/>
          <w:szCs w:val="18"/>
        </w:rPr>
        <w:t>ENABLE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389FD1D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20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25</w:t>
      </w:r>
    </w:p>
    <w:p w14:paraId="664120E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uint8_t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>[25] = {C4002_DISABLE,C4002_ENABLE,C4002_ENABLE, C4002_ENABLE, C4002_ENABLE, C4002_ENABLE, C4002_ENABLE, C4002_ENABLE, C4002_ENABLE, C4002_ENABLE, C4002_ENABLE, C4002_ENABLE, C4002_ENABLE, C4002_ENABLE, C4002_ENABLE, C4002_ENABLE, C4002_ENABLE, C4002_ENABLE, C4002_ENABLE, C4002_ENABLE, C4002_ENABLE, C4002_ENABLE, C4002_ENABLE,C4002_ENABLE,C4002_ENABLE};</w:t>
      </w:r>
    </w:p>
    <w:p w14:paraId="6B993AC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(c4002.configureGate(</w:t>
      </w:r>
      <w:proofErr w:type="spellStart"/>
      <w:r w:rsidRPr="00B00A2C">
        <w:rPr>
          <w:rFonts w:hint="eastAsia"/>
          <w:sz w:val="18"/>
          <w:szCs w:val="18"/>
        </w:rPr>
        <w:t>eMotionDistGate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Operation motion distance gate</w:t>
      </w:r>
    </w:p>
    <w:p w14:paraId="7070C8D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("Enable motion distance gate 25 success!");</w:t>
      </w:r>
    </w:p>
    <w:p w14:paraId="31D5FDA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}</w:t>
      </w:r>
    </w:p>
    <w:p w14:paraId="7971D5B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1F2202E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(c4002.configureGate(</w:t>
      </w:r>
      <w:proofErr w:type="spellStart"/>
      <w:r w:rsidRPr="00B00A2C">
        <w:rPr>
          <w:rFonts w:hint="eastAsia"/>
          <w:sz w:val="18"/>
          <w:szCs w:val="18"/>
        </w:rPr>
        <w:t>ePresenceDistGate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Operation presence distance gate</w:t>
      </w:r>
    </w:p>
    <w:p w14:paraId="76D68EA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("Enable presence distance gate 25 success!");</w:t>
      </w:r>
    </w:p>
    <w:p w14:paraId="202C10C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558CC0C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13CBFF9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418016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//=========================================================================================</w:t>
      </w:r>
    </w:p>
    <w:p w14:paraId="77FB31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target disappear delay time to 2s，range: 0-65535s</w:t>
      </w:r>
    </w:p>
    <w:p w14:paraId="7AB9F27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(c4002.setTargetDisappearDelay(2)) {</w:t>
      </w:r>
    </w:p>
    <w:p w14:paraId="4A973ED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target disappear delay time 2 success!");</w:t>
      </w:r>
    </w:p>
    <w:p w14:paraId="275334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3E24E18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target disappear delay time failed!");</w:t>
      </w:r>
    </w:p>
    <w:p w14:paraId="27EC7EB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36C5EC5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2080EA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A2823F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report period to 10 * 0.1s = 1s</w:t>
      </w:r>
    </w:p>
    <w:p w14:paraId="20F7C29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(c4002.setReportPeriod(10)) {</w:t>
      </w:r>
    </w:p>
    <w:p w14:paraId="5BF2211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report period success!");</w:t>
      </w:r>
    </w:p>
    <w:p w14:paraId="72EBFBD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622A5A4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report period failed!");</w:t>
      </w:r>
    </w:p>
    <w:p w14:paraId="0DD7101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0E92281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 note: Calibration and obtaining all data must have a set cycle */</w:t>
      </w:r>
    </w:p>
    <w:p w14:paraId="1817CD8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}</w:t>
      </w:r>
    </w:p>
    <w:p w14:paraId="6433594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0F3DD7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void </w:t>
      </w:r>
      <w:proofErr w:type="gramStart"/>
      <w:r w:rsidRPr="00B00A2C">
        <w:rPr>
          <w:rFonts w:hint="eastAsia"/>
          <w:sz w:val="18"/>
          <w:szCs w:val="18"/>
        </w:rPr>
        <w:t>loop(</w:t>
      </w:r>
      <w:proofErr w:type="gramEnd"/>
      <w:r w:rsidRPr="00B00A2C">
        <w:rPr>
          <w:rFonts w:hint="eastAsia"/>
          <w:sz w:val="18"/>
          <w:szCs w:val="18"/>
        </w:rPr>
        <w:t>)</w:t>
      </w:r>
    </w:p>
    <w:p w14:paraId="468409A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{</w:t>
      </w:r>
    </w:p>
    <w:p w14:paraId="52741DD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1373C32" w14:textId="4BA8D150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}</w:t>
      </w:r>
    </w:p>
    <w:p w14:paraId="2E105526" w14:textId="33A28818" w:rsidR="00A94C0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5精简优化和数据读取，去掉重复设置内容。</w:t>
      </w:r>
    </w:p>
    <w:p w14:paraId="102CA8D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/*!</w:t>
      </w:r>
    </w:p>
    <w:p w14:paraId="1C568BD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@file </w:t>
      </w:r>
      <w:proofErr w:type="spellStart"/>
      <w:r w:rsidRPr="00B00A2C">
        <w:rPr>
          <w:rFonts w:hint="eastAsia"/>
          <w:sz w:val="18"/>
          <w:szCs w:val="18"/>
        </w:rPr>
        <w:t>getAllResults.ino</w:t>
      </w:r>
      <w:proofErr w:type="spellEnd"/>
    </w:p>
    <w:p w14:paraId="3F3F660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@brief This is an example to show how to use the DFRobot_C4002 library to get all the results of the C4002 sensor.</w:t>
      </w:r>
    </w:p>
    <w:p w14:paraId="7E394FB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@copyright</w:t>
      </w:r>
      <w:r w:rsidRPr="00B00A2C">
        <w:rPr>
          <w:rFonts w:hint="eastAsia"/>
          <w:sz w:val="18"/>
          <w:szCs w:val="18"/>
        </w:rPr>
        <w:tab/>
        <w:t xml:space="preserve">Copyright (c) 2025 </w:t>
      </w:r>
      <w:proofErr w:type="spellStart"/>
      <w:r w:rsidRPr="00B00A2C">
        <w:rPr>
          <w:rFonts w:hint="eastAsia"/>
          <w:sz w:val="18"/>
          <w:szCs w:val="18"/>
        </w:rPr>
        <w:t>DFRobot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proofErr w:type="gramStart"/>
      <w:r w:rsidRPr="00B00A2C">
        <w:rPr>
          <w:rFonts w:hint="eastAsia"/>
          <w:sz w:val="18"/>
          <w:szCs w:val="18"/>
        </w:rPr>
        <w:t>Co.Ltd</w:t>
      </w:r>
      <w:proofErr w:type="spellEnd"/>
      <w:proofErr w:type="gramEnd"/>
      <w:r w:rsidRPr="00B00A2C">
        <w:rPr>
          <w:rFonts w:hint="eastAsia"/>
          <w:sz w:val="18"/>
          <w:szCs w:val="18"/>
        </w:rPr>
        <w:t xml:space="preserve"> (http://www.dfrobot.com)</w:t>
      </w:r>
    </w:p>
    <w:p w14:paraId="77B301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@license The MIT License (MIT)</w:t>
      </w:r>
    </w:p>
    <w:p w14:paraId="294E9C2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@author JiaLi(zhixin.liu@dfrobot.com)</w:t>
      </w:r>
    </w:p>
    <w:p w14:paraId="47C8F3E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@version V1.0</w:t>
      </w:r>
    </w:p>
    <w:p w14:paraId="0341FB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@date 2025-11-04</w:t>
      </w:r>
    </w:p>
    <w:p w14:paraId="155B214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 @url https://github.com/DFRobot/DFRobot_C4002</w:t>
      </w:r>
    </w:p>
    <w:p w14:paraId="6418028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*/</w:t>
      </w:r>
    </w:p>
    <w:p w14:paraId="0825B0D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#include "DFRobot_C4002.h"</w:t>
      </w:r>
    </w:p>
    <w:p w14:paraId="28FDD9A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D92F82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>/* ---------------------------------------------------------------------------------------------------------------------</w:t>
      </w:r>
    </w:p>
    <w:p w14:paraId="7A4734B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board   |             MCU                | Leonardo/Mega2560/M0 |    UNO    | ESP8266 | ESP32 </w:t>
      </w:r>
      <w:proofErr w:type="gramStart"/>
      <w:r w:rsidRPr="00B00A2C">
        <w:rPr>
          <w:rFonts w:hint="eastAsia"/>
          <w:sz w:val="18"/>
          <w:szCs w:val="18"/>
        </w:rPr>
        <w:t xml:space="preserve">|  </w:t>
      </w:r>
      <w:proofErr w:type="spellStart"/>
      <w:r w:rsidRPr="00B00A2C">
        <w:rPr>
          <w:rFonts w:hint="eastAsia"/>
          <w:sz w:val="18"/>
          <w:szCs w:val="18"/>
        </w:rPr>
        <w:t>microbit</w:t>
      </w:r>
      <w:proofErr w:type="spellEnd"/>
      <w:proofErr w:type="gramEnd"/>
      <w:r w:rsidRPr="00B00A2C">
        <w:rPr>
          <w:rFonts w:hint="eastAsia"/>
          <w:sz w:val="18"/>
          <w:szCs w:val="18"/>
        </w:rPr>
        <w:t xml:space="preserve">  |   m</w:t>
      </w:r>
      <w:proofErr w:type="gramStart"/>
      <w:r w:rsidRPr="00B00A2C">
        <w:rPr>
          <w:rFonts w:hint="eastAsia"/>
          <w:sz w:val="18"/>
          <w:szCs w:val="18"/>
        </w:rPr>
        <w:t>0  |</w:t>
      </w:r>
      <w:proofErr w:type="gramEnd"/>
    </w:p>
    <w:p w14:paraId="18BDC83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VCC    |              5V                |         5V           |     5V    |    5V   |   5</w:t>
      </w:r>
      <w:proofErr w:type="gramStart"/>
      <w:r w:rsidRPr="00B00A2C">
        <w:rPr>
          <w:rFonts w:hint="eastAsia"/>
          <w:sz w:val="18"/>
          <w:szCs w:val="18"/>
        </w:rPr>
        <w:t>V  |</w:t>
      </w:r>
      <w:proofErr w:type="gramEnd"/>
      <w:r w:rsidRPr="00B00A2C">
        <w:rPr>
          <w:rFonts w:hint="eastAsia"/>
          <w:sz w:val="18"/>
          <w:szCs w:val="18"/>
        </w:rPr>
        <w:t xml:space="preserve">     X      |   5</w:t>
      </w:r>
      <w:proofErr w:type="gramStart"/>
      <w:r w:rsidRPr="00B00A2C">
        <w:rPr>
          <w:rFonts w:hint="eastAsia"/>
          <w:sz w:val="18"/>
          <w:szCs w:val="18"/>
        </w:rPr>
        <w:t>V  |</w:t>
      </w:r>
      <w:proofErr w:type="gramEnd"/>
    </w:p>
    <w:p w14:paraId="43B7A6E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GND    |              GND               |        GND           |    GND    |   GND   </w:t>
      </w:r>
      <w:proofErr w:type="gramStart"/>
      <w:r w:rsidRPr="00B00A2C">
        <w:rPr>
          <w:rFonts w:hint="eastAsia"/>
          <w:sz w:val="18"/>
          <w:szCs w:val="18"/>
        </w:rPr>
        <w:t>|  GND</w:t>
      </w:r>
      <w:proofErr w:type="gramEnd"/>
      <w:r w:rsidRPr="00B00A2C">
        <w:rPr>
          <w:rFonts w:hint="eastAsia"/>
          <w:sz w:val="18"/>
          <w:szCs w:val="18"/>
        </w:rPr>
        <w:t xml:space="preserve">  |     X      </w:t>
      </w:r>
      <w:proofErr w:type="gramStart"/>
      <w:r w:rsidRPr="00B00A2C">
        <w:rPr>
          <w:rFonts w:hint="eastAsia"/>
          <w:sz w:val="18"/>
          <w:szCs w:val="18"/>
        </w:rPr>
        <w:t>|  GND</w:t>
      </w:r>
      <w:proofErr w:type="gramEnd"/>
      <w:r w:rsidRPr="00B00A2C">
        <w:rPr>
          <w:rFonts w:hint="eastAsia"/>
          <w:sz w:val="18"/>
          <w:szCs w:val="18"/>
        </w:rPr>
        <w:t xml:space="preserve">  |</w:t>
      </w:r>
    </w:p>
    <w:p w14:paraId="778A9E1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RX     |              TX                |     Serial1 TX1      |     5     |   5/D</w:t>
      </w:r>
      <w:proofErr w:type="gramStart"/>
      <w:r w:rsidRPr="00B00A2C">
        <w:rPr>
          <w:rFonts w:hint="eastAsia"/>
          <w:sz w:val="18"/>
          <w:szCs w:val="18"/>
        </w:rPr>
        <w:t>6  |</w:t>
      </w:r>
      <w:proofErr w:type="gramEnd"/>
      <w:r w:rsidRPr="00B00A2C">
        <w:rPr>
          <w:rFonts w:hint="eastAsia"/>
          <w:sz w:val="18"/>
          <w:szCs w:val="18"/>
        </w:rPr>
        <w:t xml:space="preserve"> 25/D2 |     X      </w:t>
      </w:r>
      <w:proofErr w:type="gramStart"/>
      <w:r w:rsidRPr="00B00A2C">
        <w:rPr>
          <w:rFonts w:hint="eastAsia"/>
          <w:sz w:val="18"/>
          <w:szCs w:val="18"/>
        </w:rPr>
        <w:t>|  tx1  |</w:t>
      </w:r>
      <w:proofErr w:type="gramEnd"/>
    </w:p>
    <w:p w14:paraId="1BE0D99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    TX     |              RX                |     Serial1 RX1      |     4     |   4/D</w:t>
      </w:r>
      <w:proofErr w:type="gramStart"/>
      <w:r w:rsidRPr="00B00A2C">
        <w:rPr>
          <w:rFonts w:hint="eastAsia"/>
          <w:sz w:val="18"/>
          <w:szCs w:val="18"/>
        </w:rPr>
        <w:t>7  |</w:t>
      </w:r>
      <w:proofErr w:type="gramEnd"/>
      <w:r w:rsidRPr="00B00A2C">
        <w:rPr>
          <w:rFonts w:hint="eastAsia"/>
          <w:sz w:val="18"/>
          <w:szCs w:val="18"/>
        </w:rPr>
        <w:t xml:space="preserve"> 26/D3 |     X      </w:t>
      </w:r>
      <w:proofErr w:type="gramStart"/>
      <w:r w:rsidRPr="00B00A2C">
        <w:rPr>
          <w:rFonts w:hint="eastAsia"/>
          <w:sz w:val="18"/>
          <w:szCs w:val="18"/>
        </w:rPr>
        <w:t>|  rx1  |</w:t>
      </w:r>
      <w:proofErr w:type="gramEnd"/>
    </w:p>
    <w:p w14:paraId="1C073C1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----------------------------------------------------------------------------------------------------------------------*/</w:t>
      </w:r>
    </w:p>
    <w:p w14:paraId="5C99CC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 Baud rate can be changed */</w:t>
      </w:r>
    </w:p>
    <w:p w14:paraId="135A2FC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05E7904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</w:t>
      </w:r>
      <w:proofErr w:type="gramStart"/>
      <w:r w:rsidRPr="00B00A2C">
        <w:rPr>
          <w:rFonts w:hint="eastAsia"/>
          <w:sz w:val="18"/>
          <w:szCs w:val="18"/>
        </w:rPr>
        <w:t>if</w:t>
      </w:r>
      <w:proofErr w:type="gramEnd"/>
      <w:r w:rsidRPr="00B00A2C">
        <w:rPr>
          <w:rFonts w:hint="eastAsia"/>
          <w:sz w:val="18"/>
          <w:szCs w:val="18"/>
        </w:rPr>
        <w:t xml:space="preserve">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 xml:space="preserve">ESP8266) ||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>ARDUINO_AVR_UNO)</w:t>
      </w:r>
    </w:p>
    <w:p w14:paraId="1F97BDD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r w:rsidRPr="00B00A2C">
        <w:rPr>
          <w:rFonts w:hint="eastAsia"/>
          <w:sz w:val="18"/>
          <w:szCs w:val="18"/>
        </w:rPr>
        <w:t>SoftwareSerial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mySerial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4, 5);</w:t>
      </w:r>
    </w:p>
    <w:p w14:paraId="1B5B32E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</w:t>
      </w:r>
      <w:proofErr w:type="gramStart"/>
      <w:r w:rsidRPr="00B00A2C">
        <w:rPr>
          <w:rFonts w:hint="eastAsia"/>
          <w:sz w:val="18"/>
          <w:szCs w:val="18"/>
        </w:rPr>
        <w:t>4002  c</w:t>
      </w:r>
      <w:proofErr w:type="gramEnd"/>
      <w:r w:rsidRPr="00B00A2C">
        <w:rPr>
          <w:rFonts w:hint="eastAsia"/>
          <w:sz w:val="18"/>
          <w:szCs w:val="18"/>
        </w:rPr>
        <w:t>4002(&amp;</w:t>
      </w:r>
      <w:proofErr w:type="spellStart"/>
      <w:r w:rsidRPr="00B00A2C">
        <w:rPr>
          <w:rFonts w:hint="eastAsia"/>
          <w:sz w:val="18"/>
          <w:szCs w:val="18"/>
        </w:rPr>
        <w:t>mySerial</w:t>
      </w:r>
      <w:proofErr w:type="spellEnd"/>
      <w:r w:rsidRPr="00B00A2C">
        <w:rPr>
          <w:rFonts w:hint="eastAsia"/>
          <w:sz w:val="18"/>
          <w:szCs w:val="18"/>
        </w:rPr>
        <w:t>, 115200);</w:t>
      </w:r>
    </w:p>
    <w:p w14:paraId="14BCB88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#elif </w:t>
      </w:r>
      <w:proofErr w:type="gramStart"/>
      <w:r w:rsidRPr="00B00A2C">
        <w:rPr>
          <w:rFonts w:hint="eastAsia"/>
          <w:sz w:val="18"/>
          <w:szCs w:val="18"/>
        </w:rPr>
        <w:t>defined(</w:t>
      </w:r>
      <w:proofErr w:type="gramEnd"/>
      <w:r w:rsidRPr="00B00A2C">
        <w:rPr>
          <w:rFonts w:hint="eastAsia"/>
          <w:sz w:val="18"/>
          <w:szCs w:val="18"/>
        </w:rPr>
        <w:t>ESP32)</w:t>
      </w:r>
    </w:p>
    <w:p w14:paraId="270039D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DFRobot_C4002 c4002(&amp;Serial1, 115200, /*D2*/ D2, /*D3*/ D3);</w:t>
      </w:r>
    </w:p>
    <w:p w14:paraId="4EB786F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#else</w:t>
      </w:r>
    </w:p>
    <w:p w14:paraId="71C1320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DFRobot_C4002 c4002(&amp;Serial1, 115200);</w:t>
      </w:r>
    </w:p>
    <w:p w14:paraId="1BA92C4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#endif</w:t>
      </w:r>
    </w:p>
    <w:p w14:paraId="4413A13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</w:t>
      </w:r>
    </w:p>
    <w:p w14:paraId="401D830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uint8_t </w:t>
      </w:r>
      <w:proofErr w:type="spellStart"/>
      <w:r w:rsidRPr="00B00A2C">
        <w:rPr>
          <w:rFonts w:hint="eastAsia"/>
          <w:sz w:val="18"/>
          <w:szCs w:val="18"/>
        </w:rPr>
        <w:t>outPin</w:t>
      </w:r>
      <w:proofErr w:type="spellEnd"/>
      <w:r w:rsidRPr="00B00A2C">
        <w:rPr>
          <w:rFonts w:hint="eastAsia"/>
          <w:sz w:val="18"/>
          <w:szCs w:val="18"/>
        </w:rPr>
        <w:t xml:space="preserve"> = 6;</w:t>
      </w:r>
    </w:p>
    <w:p w14:paraId="473812D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/**</w:t>
      </w:r>
    </w:p>
    <w:p w14:paraId="4D37622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Set the input pin numbers of the development board and connect the</w:t>
      </w:r>
    </w:p>
    <w:p w14:paraId="60BE284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'out' pin out of the sensor to the designated development board card</w:t>
      </w:r>
    </w:p>
    <w:p w14:paraId="7A1CBE2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3BB8CA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r w:rsidRPr="00B00A2C">
        <w:rPr>
          <w:rFonts w:hint="eastAsia"/>
          <w:sz w:val="18"/>
          <w:szCs w:val="18"/>
        </w:rPr>
        <w:t>eOutpinMode_t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r w:rsidRPr="00B00A2C">
        <w:rPr>
          <w:rFonts w:hint="eastAsia"/>
          <w:sz w:val="18"/>
          <w:szCs w:val="18"/>
        </w:rPr>
        <w:t>outMode</w:t>
      </w:r>
      <w:proofErr w:type="spellEnd"/>
      <w:r w:rsidRPr="00B00A2C">
        <w:rPr>
          <w:rFonts w:hint="eastAsia"/>
          <w:sz w:val="18"/>
          <w:szCs w:val="18"/>
        </w:rPr>
        <w:t xml:space="preserve"> = eOutpinMode3;</w:t>
      </w:r>
    </w:p>
    <w:p w14:paraId="3B505BD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/**</w:t>
      </w:r>
    </w:p>
    <w:p w14:paraId="14E06B0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Note:</w:t>
      </w:r>
    </w:p>
    <w:p w14:paraId="007795B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The output mode can be set to eOutpinMode1, eOutpinMode2, or eOutpinMode3.</w:t>
      </w:r>
    </w:p>
    <w:p w14:paraId="06B62AC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eOutpinMode1: A high level will be output when motion is detected.</w:t>
      </w:r>
    </w:p>
    <w:p w14:paraId="1592C8D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eOutpinMode2: A high level will be output when presence is detected.</w:t>
      </w:r>
    </w:p>
    <w:p w14:paraId="3B30A5B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 eOutpinMode3: A high level will be output when motion or presence is detected.</w:t>
      </w:r>
    </w:p>
    <w:p w14:paraId="5451E3A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6497B6E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</w:t>
      </w:r>
    </w:p>
    <w:p w14:paraId="2B50234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void </w:t>
      </w:r>
      <w:proofErr w:type="gramStart"/>
      <w:r w:rsidRPr="00B00A2C">
        <w:rPr>
          <w:rFonts w:hint="eastAsia"/>
          <w:sz w:val="18"/>
          <w:szCs w:val="18"/>
        </w:rPr>
        <w:t>setup(</w:t>
      </w:r>
      <w:proofErr w:type="gramEnd"/>
      <w:r w:rsidRPr="00B00A2C">
        <w:rPr>
          <w:rFonts w:hint="eastAsia"/>
          <w:sz w:val="18"/>
          <w:szCs w:val="18"/>
        </w:rPr>
        <w:t>)</w:t>
      </w:r>
    </w:p>
    <w:p w14:paraId="3C65CAC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{</w:t>
      </w:r>
    </w:p>
    <w:p w14:paraId="2820534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Serial.begin</w:t>
      </w:r>
      <w:proofErr w:type="spellEnd"/>
      <w:r w:rsidRPr="00B00A2C">
        <w:rPr>
          <w:rFonts w:hint="eastAsia"/>
          <w:sz w:val="18"/>
          <w:szCs w:val="18"/>
        </w:rPr>
        <w:t>(115200);</w:t>
      </w:r>
    </w:p>
    <w:p w14:paraId="7B27028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29A244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Initialize the C4002 sensor</w:t>
      </w:r>
    </w:p>
    <w:p w14:paraId="0E6DB8A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while (c4002.begin(</w:t>
      </w:r>
      <w:proofErr w:type="gramStart"/>
      <w:r w:rsidRPr="00B00A2C">
        <w:rPr>
          <w:rFonts w:hint="eastAsia"/>
          <w:sz w:val="18"/>
          <w:szCs w:val="18"/>
        </w:rPr>
        <w:t>) !</w:t>
      </w:r>
      <w:proofErr w:type="gramEnd"/>
      <w:r w:rsidRPr="00B00A2C">
        <w:rPr>
          <w:rFonts w:hint="eastAsia"/>
          <w:sz w:val="18"/>
          <w:szCs w:val="18"/>
        </w:rPr>
        <w:t>= true) {</w:t>
      </w:r>
    </w:p>
    <w:p w14:paraId="22513C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("C4002 begin failed!");</w:t>
      </w:r>
    </w:p>
    <w:p w14:paraId="21799BB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1000);</w:t>
      </w:r>
    </w:p>
    <w:p w14:paraId="5157588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1EED055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("C4002 begin success!");</w:t>
      </w:r>
    </w:p>
    <w:p w14:paraId="05F2DEE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515F21C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//===============设置io输出模式=================</w:t>
      </w:r>
    </w:p>
    <w:p w14:paraId="499EEC6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// Set the output pin mode to eOutpinMode3</w:t>
      </w:r>
    </w:p>
    <w:p w14:paraId="70DF74C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(c4002.setOutPinMode(</w:t>
      </w:r>
      <w:proofErr w:type="spellStart"/>
      <w:r w:rsidRPr="00B00A2C">
        <w:rPr>
          <w:rFonts w:hint="eastAsia"/>
          <w:sz w:val="18"/>
          <w:szCs w:val="18"/>
        </w:rPr>
        <w:t>outMode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47907FF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output mode success!");</w:t>
      </w:r>
    </w:p>
    <w:p w14:paraId="0D8AEAA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25589EB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output mode failed!");</w:t>
      </w:r>
    </w:p>
    <w:p w14:paraId="53CCFBF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79EA07E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//===============================================</w:t>
      </w:r>
    </w:p>
    <w:p w14:paraId="223DB0A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</w:t>
      </w:r>
    </w:p>
    <w:p w14:paraId="33AE2BF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run led to on 开启运行LED</w:t>
      </w:r>
    </w:p>
    <w:p w14:paraId="3BD978E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(c4002.setRunLedState(</w:t>
      </w:r>
      <w:proofErr w:type="spellStart"/>
      <w:r w:rsidRPr="00B00A2C">
        <w:rPr>
          <w:rFonts w:hint="eastAsia"/>
          <w:sz w:val="18"/>
          <w:szCs w:val="18"/>
        </w:rPr>
        <w:t>eLedOn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20FFE50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run led on success!");</w:t>
      </w:r>
    </w:p>
    <w:p w14:paraId="1402E0D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4D79608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run led failed!");</w:t>
      </w:r>
    </w:p>
    <w:p w14:paraId="447886D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5ED8B1C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3A280AF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D385A2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out led to on</w:t>
      </w:r>
    </w:p>
    <w:p w14:paraId="65E7502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(c4002.setOutLedState(</w:t>
      </w:r>
      <w:proofErr w:type="spellStart"/>
      <w:r w:rsidRPr="00B00A2C">
        <w:rPr>
          <w:rFonts w:hint="eastAsia"/>
          <w:sz w:val="18"/>
          <w:szCs w:val="18"/>
        </w:rPr>
        <w:t>eLedOn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75FAB4A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 led on success!");</w:t>
      </w:r>
    </w:p>
    <w:p w14:paraId="2DF1EF6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357AB9E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out led failed!");</w:t>
      </w:r>
    </w:p>
    <w:p w14:paraId="403AD18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2B85C0A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453C838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3D8DFEF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Resolution mode to 80cm.</w:t>
      </w:r>
    </w:p>
    <w:p w14:paraId="0B7A794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748AAFA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(c4002.setResolutionMode(eResolution80Cm)) {</w:t>
      </w:r>
    </w:p>
    <w:p w14:paraId="0782130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success!");</w:t>
      </w:r>
    </w:p>
    <w:p w14:paraId="2420E09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1C53D92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failed!");</w:t>
      </w:r>
    </w:p>
    <w:p w14:paraId="57BF0CD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575C026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</w:t>
      </w:r>
    </w:p>
    <w:p w14:paraId="7FD5C82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</w:p>
    <w:p w14:paraId="476CF8C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Resolution mode to 20cm.</w:t>
      </w:r>
    </w:p>
    <w:p w14:paraId="3A90DE8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2B4F08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(c4002.setResolutionMode(eResolution20Cm)) {</w:t>
      </w:r>
    </w:p>
    <w:p w14:paraId="527B3F1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to 20cm success!");</w:t>
      </w:r>
    </w:p>
    <w:p w14:paraId="5D2FE7A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} else {</w:t>
      </w:r>
    </w:p>
    <w:p w14:paraId="11D63E5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resolution mode failed!");</w:t>
      </w:r>
    </w:p>
    <w:p w14:paraId="63227F8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3D8405E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0CE4872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3620C6A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/**</w:t>
      </w:r>
    </w:p>
    <w:p w14:paraId="227170A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Note:</w:t>
      </w:r>
    </w:p>
    <w:p w14:paraId="74FA64F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1. eResolution80Cm: This indicates that the resolution of the "distance gate" is 80cm.</w:t>
      </w:r>
    </w:p>
    <w:p w14:paraId="44FF61F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With a resolution of 80 cm, it supports up to 15 distance gates, with a maximum distance of 11.6 meters.</w:t>
      </w:r>
    </w:p>
    <w:p w14:paraId="145D461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2. eResolution20Cm: This indicates that the resolution of the "distance gate" is 20cm.</w:t>
      </w:r>
    </w:p>
    <w:p w14:paraId="5956137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With a resolution of 20 cm, it supports up to 25 distance gates, with a maximum distance of 4.9 meters</w:t>
      </w:r>
    </w:p>
    <w:p w14:paraId="5636219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75B3516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7B46DB6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detect range to 0-1100 cm================================================</w:t>
      </w:r>
    </w:p>
    <w:p w14:paraId="685C939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</w:t>
      </w:r>
    </w:p>
    <w:p w14:paraId="42966A6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 = 0;</w:t>
      </w:r>
    </w:p>
    <w:p w14:paraId="1F7D093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   = 1100;</w:t>
      </w:r>
    </w:p>
    <w:p w14:paraId="1AD7A9B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(c4002.setDetectRange(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Max detect range(0-1100cm)</w:t>
      </w:r>
    </w:p>
    <w:p w14:paraId="5E95F14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 xml:space="preserve">("Set detect </w:t>
      </w:r>
      <w:proofErr w:type="gramStart"/>
      <w:r w:rsidRPr="00B00A2C">
        <w:rPr>
          <w:rFonts w:hint="eastAsia"/>
          <w:sz w:val="18"/>
          <w:szCs w:val="18"/>
        </w:rPr>
        <w:t>range  1100</w:t>
      </w:r>
      <w:proofErr w:type="gramEnd"/>
      <w:r w:rsidRPr="00B00A2C">
        <w:rPr>
          <w:rFonts w:hint="eastAsia"/>
          <w:sz w:val="18"/>
          <w:szCs w:val="18"/>
        </w:rPr>
        <w:t>cm success!");</w:t>
      </w:r>
    </w:p>
    <w:p w14:paraId="3955DB9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2DD58BB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failed!");</w:t>
      </w:r>
    </w:p>
    <w:p w14:paraId="745EBCB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717B416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2089D73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6312A3C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</w:t>
      </w:r>
    </w:p>
    <w:p w14:paraId="5D2330F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detect range to 0-490cm==================================================</w:t>
      </w:r>
    </w:p>
    <w:p w14:paraId="2A1940E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 = 0;</w:t>
      </w:r>
    </w:p>
    <w:p w14:paraId="25DABB7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uint16_t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   = 490;</w:t>
      </w:r>
    </w:p>
    <w:p w14:paraId="5356F29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(c4002.setDetectRange(</w:t>
      </w:r>
      <w:proofErr w:type="spellStart"/>
      <w:r w:rsidRPr="00B00A2C">
        <w:rPr>
          <w:rFonts w:hint="eastAsia"/>
          <w:sz w:val="18"/>
          <w:szCs w:val="18"/>
        </w:rPr>
        <w:t>clostRange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farRange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Max detect range(0-490cm)</w:t>
      </w:r>
    </w:p>
    <w:p w14:paraId="49A5585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490cm success!");</w:t>
      </w:r>
    </w:p>
    <w:p w14:paraId="673A87A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4B73C6A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detect range failed!");</w:t>
      </w:r>
    </w:p>
    <w:p w14:paraId="3399919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2574522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7A7FC63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2E4A42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light threshold to 0 </w:t>
      </w:r>
      <w:proofErr w:type="spellStart"/>
      <w:proofErr w:type="gramStart"/>
      <w:r w:rsidRPr="00B00A2C">
        <w:rPr>
          <w:rFonts w:hint="eastAsia"/>
          <w:sz w:val="18"/>
          <w:szCs w:val="18"/>
        </w:rPr>
        <w:t>lux.range</w:t>
      </w:r>
      <w:proofErr w:type="spellEnd"/>
      <w:proofErr w:type="gramEnd"/>
      <w:r w:rsidRPr="00B00A2C">
        <w:rPr>
          <w:rFonts w:hint="eastAsia"/>
          <w:sz w:val="18"/>
          <w:szCs w:val="18"/>
        </w:rPr>
        <w:t>: 0-50 lux</w:t>
      </w:r>
    </w:p>
    <w:p w14:paraId="6879E9B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(c4002.setLightThresh(0)) {</w:t>
      </w:r>
    </w:p>
    <w:p w14:paraId="28072BB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light threshold success!");</w:t>
      </w:r>
    </w:p>
    <w:p w14:paraId="3625652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53A62FD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light threshold failed!");</w:t>
      </w:r>
    </w:p>
    <w:p w14:paraId="2985CDB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}</w:t>
      </w:r>
    </w:p>
    <w:p w14:paraId="0D32402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5BD2C02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//=====================================================================================================</w:t>
      </w:r>
    </w:p>
    <w:p w14:paraId="3F22584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3A294C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</w:t>
      </w:r>
    </w:p>
    <w:p w14:paraId="2F31A9F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Note:</w:t>
      </w:r>
    </w:p>
    <w:p w14:paraId="1F51901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  If the effect of automatic environmental calibration is not good, you can use the manual setting of</w:t>
      </w:r>
    </w:p>
    <w:p w14:paraId="1711A0C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* the environmental threshold below, as shown below，</w:t>
      </w:r>
    </w:p>
    <w:p w14:paraId="1A5153F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*/</w:t>
      </w:r>
    </w:p>
    <w:p w14:paraId="3D0E557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9F174F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// Set gate threshold to </w:t>
      </w:r>
      <w:proofErr w:type="gramStart"/>
      <w:r w:rsidRPr="00B00A2C">
        <w:rPr>
          <w:rFonts w:hint="eastAsia"/>
          <w:sz w:val="18"/>
          <w:szCs w:val="18"/>
        </w:rPr>
        <w:t>50 ,range</w:t>
      </w:r>
      <w:proofErr w:type="gramEnd"/>
      <w:r w:rsidRPr="00B00A2C">
        <w:rPr>
          <w:rFonts w:hint="eastAsia"/>
          <w:sz w:val="18"/>
          <w:szCs w:val="18"/>
        </w:rPr>
        <w:t>: 0-99</w:t>
      </w:r>
    </w:p>
    <w:p w14:paraId="6F20430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80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15</w:t>
      </w:r>
    </w:p>
    <w:p w14:paraId="43B8389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 xml:space="preserve">15] = </w:t>
      </w:r>
      <w:proofErr w:type="gramStart"/>
      <w:r w:rsidRPr="00B00A2C">
        <w:rPr>
          <w:rFonts w:hint="eastAsia"/>
          <w:sz w:val="18"/>
          <w:szCs w:val="18"/>
        </w:rPr>
        <w:t>{ 50</w:t>
      </w:r>
      <w:proofErr w:type="gramEnd"/>
      <w:r w:rsidRPr="00B00A2C">
        <w:rPr>
          <w:rFonts w:hint="eastAsia"/>
          <w:sz w:val="18"/>
          <w:szCs w:val="18"/>
        </w:rPr>
        <w:t xml:space="preserve">, 50, 50, 50, 50, 50, 50, 50, 50, 50, 50, 50, 50, 50, </w:t>
      </w:r>
      <w:proofErr w:type="gramStart"/>
      <w:r w:rsidRPr="00B00A2C">
        <w:rPr>
          <w:rFonts w:hint="eastAsia"/>
          <w:sz w:val="18"/>
          <w:szCs w:val="18"/>
        </w:rPr>
        <w:t>50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0D5FB2A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15</w:t>
      </w:r>
      <w:proofErr w:type="gramStart"/>
      <w:r w:rsidRPr="00B00A2C">
        <w:rPr>
          <w:rFonts w:hint="eastAsia"/>
          <w:sz w:val="18"/>
          <w:szCs w:val="18"/>
        </w:rPr>
        <w:t>]  =</w:t>
      </w:r>
      <w:proofErr w:type="gramEnd"/>
      <w:r w:rsidRPr="00B00A2C">
        <w:rPr>
          <w:rFonts w:hint="eastAsia"/>
          <w:sz w:val="18"/>
          <w:szCs w:val="18"/>
        </w:rPr>
        <w:t xml:space="preserve"> </w:t>
      </w:r>
      <w:proofErr w:type="gramStart"/>
      <w:r w:rsidRPr="00B00A2C">
        <w:rPr>
          <w:rFonts w:hint="eastAsia"/>
          <w:sz w:val="18"/>
          <w:szCs w:val="18"/>
        </w:rPr>
        <w:t>{ 50</w:t>
      </w:r>
      <w:proofErr w:type="gramEnd"/>
      <w:r w:rsidRPr="00B00A2C">
        <w:rPr>
          <w:rFonts w:hint="eastAsia"/>
          <w:sz w:val="18"/>
          <w:szCs w:val="18"/>
        </w:rPr>
        <w:t xml:space="preserve">, 50, 50, 50, 50, 50, 50, 50, 50, 50, 50, 50, 50, 50, </w:t>
      </w:r>
      <w:proofErr w:type="gramStart"/>
      <w:r w:rsidRPr="00B00A2C">
        <w:rPr>
          <w:rFonts w:hint="eastAsia"/>
          <w:sz w:val="18"/>
          <w:szCs w:val="18"/>
        </w:rPr>
        <w:t>50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2B547FB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20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25</w:t>
      </w:r>
    </w:p>
    <w:p w14:paraId="63B35B6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/*   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25] = {90,50,50,50,50,50,50,50,50,50,50,50,99,99,99,99,99,99,99,99,99,99,99,99,99};</w:t>
      </w:r>
    </w:p>
    <w:p w14:paraId="72C7524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>25</w:t>
      </w:r>
      <w:proofErr w:type="gramStart"/>
      <w:r w:rsidRPr="00B00A2C">
        <w:rPr>
          <w:rFonts w:hint="eastAsia"/>
          <w:sz w:val="18"/>
          <w:szCs w:val="18"/>
        </w:rPr>
        <w:t>]  =</w:t>
      </w:r>
      <w:proofErr w:type="gramEnd"/>
      <w:r w:rsidRPr="00B00A2C">
        <w:rPr>
          <w:rFonts w:hint="eastAsia"/>
          <w:sz w:val="18"/>
          <w:szCs w:val="18"/>
        </w:rPr>
        <w:t xml:space="preserve"> {90,30,30,30,30,30,30,30,30,30,30,30,99,99,99,99,99,99,99,99,99,99,99,99,99};</w:t>
      </w:r>
    </w:p>
    <w:p w14:paraId="63ACDE1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if (c4002.setGateThresh(</w:t>
      </w:r>
      <w:proofErr w:type="spellStart"/>
      <w:r w:rsidRPr="00B00A2C">
        <w:rPr>
          <w:rFonts w:hint="eastAsia"/>
          <w:sz w:val="18"/>
          <w:szCs w:val="18"/>
        </w:rPr>
        <w:t>ePresenceDistGate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presenceThreshold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79D0DFE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("手动设置Set presence gate threshold success!");</w:t>
      </w:r>
    </w:p>
    <w:p w14:paraId="5D2AD96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 </w:t>
      </w:r>
    </w:p>
    <w:p w14:paraId="4FE2B2F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else {</w:t>
      </w:r>
    </w:p>
    <w:p w14:paraId="46F854D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presence gate threshold failed!");</w:t>
      </w:r>
    </w:p>
    <w:p w14:paraId="3FDBB54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</w:t>
      </w:r>
    </w:p>
    <w:p w14:paraId="6AC5C0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3F77D82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if (c4002.setGateThresh(</w:t>
      </w:r>
      <w:proofErr w:type="spellStart"/>
      <w:r w:rsidRPr="00B00A2C">
        <w:rPr>
          <w:rFonts w:hint="eastAsia"/>
          <w:sz w:val="18"/>
          <w:szCs w:val="18"/>
        </w:rPr>
        <w:t>eMotionDistGate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motionThreshold</w:t>
      </w:r>
      <w:proofErr w:type="spellEnd"/>
      <w:r w:rsidRPr="00B00A2C">
        <w:rPr>
          <w:rFonts w:hint="eastAsia"/>
          <w:sz w:val="18"/>
          <w:szCs w:val="18"/>
        </w:rPr>
        <w:t>)) {</w:t>
      </w:r>
    </w:p>
    <w:p w14:paraId="73AD2E2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("手动设置Set motion gate threshold success!");</w:t>
      </w:r>
    </w:p>
    <w:p w14:paraId="55D09F6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 else {</w:t>
      </w:r>
    </w:p>
    <w:p w14:paraId="3F7F26F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motion gate threshold failed!");</w:t>
      </w:r>
    </w:p>
    <w:p w14:paraId="0C071D6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}</w:t>
      </w:r>
    </w:p>
    <w:p w14:paraId="07FF2D4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63785C6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B7E897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Enable the 'distance gate'</w:t>
      </w:r>
    </w:p>
    <w:p w14:paraId="606C086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80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15</w:t>
      </w:r>
    </w:p>
    <w:p w14:paraId="2B8B02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</w:t>
      </w:r>
      <w:proofErr w:type="gramStart"/>
      <w:r w:rsidRPr="00B00A2C">
        <w:rPr>
          <w:rFonts w:hint="eastAsia"/>
          <w:sz w:val="18"/>
          <w:szCs w:val="18"/>
        </w:rPr>
        <w:t>disable :</w:t>
      </w:r>
      <w:proofErr w:type="gramEnd"/>
      <w:r w:rsidRPr="00B00A2C">
        <w:rPr>
          <w:rFonts w:hint="eastAsia"/>
          <w:sz w:val="18"/>
          <w:szCs w:val="18"/>
        </w:rPr>
        <w:t xml:space="preserve"> C4002_DISABLE, enable: C4002_ENABLE</w:t>
      </w:r>
    </w:p>
    <w:p w14:paraId="0EDA942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//=======================================================================================================</w:t>
      </w:r>
    </w:p>
    <w:p w14:paraId="72715C9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//uint8_t </w:t>
      </w:r>
      <w:proofErr w:type="spellStart"/>
      <w:proofErr w:type="gram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>[</w:t>
      </w:r>
      <w:proofErr w:type="gramEnd"/>
      <w:r w:rsidRPr="00B00A2C">
        <w:rPr>
          <w:rFonts w:hint="eastAsia"/>
          <w:sz w:val="18"/>
          <w:szCs w:val="18"/>
        </w:rPr>
        <w:t xml:space="preserve">15] = </w:t>
      </w:r>
      <w:proofErr w:type="gramStart"/>
      <w:r w:rsidRPr="00B00A2C">
        <w:rPr>
          <w:rFonts w:hint="eastAsia"/>
          <w:sz w:val="18"/>
          <w:szCs w:val="18"/>
        </w:rPr>
        <w:t>{ C</w:t>
      </w:r>
      <w:proofErr w:type="gramEnd"/>
      <w:r w:rsidRPr="00B00A2C">
        <w:rPr>
          <w:rFonts w:hint="eastAsia"/>
          <w:sz w:val="18"/>
          <w:szCs w:val="18"/>
        </w:rPr>
        <w:t>4002_ENABLE, C4002_ENABLE, C4002_ENABLE, C4002_ENABLE, C4002_ENABLE, C4002_ENABLE, C4002_ENABLE, C4002_ENABLE, C4002_ENABLE, C4002_ENABLE, C4002_ENABLE, C4002_ENABLE, C4002_ENABLE, C4002_ENABLE, C4002_</w:t>
      </w:r>
      <w:proofErr w:type="gramStart"/>
      <w:r w:rsidRPr="00B00A2C">
        <w:rPr>
          <w:rFonts w:hint="eastAsia"/>
          <w:sz w:val="18"/>
          <w:szCs w:val="18"/>
        </w:rPr>
        <w:t>ENABLE }</w:t>
      </w:r>
      <w:proofErr w:type="gramEnd"/>
      <w:r w:rsidRPr="00B00A2C">
        <w:rPr>
          <w:rFonts w:hint="eastAsia"/>
          <w:sz w:val="18"/>
          <w:szCs w:val="18"/>
        </w:rPr>
        <w:t>;</w:t>
      </w:r>
    </w:p>
    <w:p w14:paraId="01F9622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Resolution </w:t>
      </w:r>
      <w:proofErr w:type="gramStart"/>
      <w:r w:rsidRPr="00B00A2C">
        <w:rPr>
          <w:rFonts w:hint="eastAsia"/>
          <w:sz w:val="18"/>
          <w:szCs w:val="18"/>
        </w:rPr>
        <w:t>mode:eResolution</w:t>
      </w:r>
      <w:proofErr w:type="gramEnd"/>
      <w:r w:rsidRPr="00B00A2C">
        <w:rPr>
          <w:rFonts w:hint="eastAsia"/>
          <w:sz w:val="18"/>
          <w:szCs w:val="18"/>
        </w:rPr>
        <w:t>20</w:t>
      </w:r>
      <w:proofErr w:type="gramStart"/>
      <w:r w:rsidRPr="00B00A2C">
        <w:rPr>
          <w:rFonts w:hint="eastAsia"/>
          <w:sz w:val="18"/>
          <w:szCs w:val="18"/>
        </w:rPr>
        <w:t>Cm,This</w:t>
      </w:r>
      <w:proofErr w:type="gramEnd"/>
      <w:r w:rsidRPr="00B00A2C">
        <w:rPr>
          <w:rFonts w:hint="eastAsia"/>
          <w:sz w:val="18"/>
          <w:szCs w:val="18"/>
        </w:rPr>
        <w:t xml:space="preserve"> means that the number of 'distance gates' we can operate is 25</w:t>
      </w:r>
    </w:p>
    <w:p w14:paraId="5737114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uint8_t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>[25] = {C4002_DISABLE,C4002_ENABLE,C4002_ENABLE, C4002_ENABLE, C4002_ENABLE, C4002_ENABLE, C4002_ENABLE, C4002_ENABLE, C4002_ENABLE, C4002_ENABLE, C4002_ENABLE, C4002_ENABLE, C4002_ENABLE, C4002_ENABLE, C4002_ENABLE, C4002_ENABLE, C4002_ENABLE, C4002_ENABLE, C4002_ENABLE, C4002_ENABLE, C4002_ENABLE, C4002_ENABLE, C4002_ENABLE,C4002_ENABLE,C4002_ENABLE};</w:t>
      </w:r>
    </w:p>
    <w:p w14:paraId="769E1FC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(c4002.configureGate(</w:t>
      </w:r>
      <w:proofErr w:type="spellStart"/>
      <w:r w:rsidRPr="00B00A2C">
        <w:rPr>
          <w:rFonts w:hint="eastAsia"/>
          <w:sz w:val="18"/>
          <w:szCs w:val="18"/>
        </w:rPr>
        <w:t>eMotionDistGate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Operation motion distance gate</w:t>
      </w:r>
    </w:p>
    <w:p w14:paraId="2B36812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("Enable motion distance gate 25 success!");</w:t>
      </w:r>
    </w:p>
    <w:p w14:paraId="650620F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372B957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1E12127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(c4002.configureGate(</w:t>
      </w:r>
      <w:proofErr w:type="spellStart"/>
      <w:r w:rsidRPr="00B00A2C">
        <w:rPr>
          <w:rFonts w:hint="eastAsia"/>
          <w:sz w:val="18"/>
          <w:szCs w:val="18"/>
        </w:rPr>
        <w:t>ePresenceDistGate</w:t>
      </w:r>
      <w:proofErr w:type="spellEnd"/>
      <w:r w:rsidRPr="00B00A2C">
        <w:rPr>
          <w:rFonts w:hint="eastAsia"/>
          <w:sz w:val="18"/>
          <w:szCs w:val="18"/>
        </w:rPr>
        <w:t xml:space="preserve">, </w:t>
      </w:r>
      <w:proofErr w:type="spellStart"/>
      <w:r w:rsidRPr="00B00A2C">
        <w:rPr>
          <w:rFonts w:hint="eastAsia"/>
          <w:sz w:val="18"/>
          <w:szCs w:val="18"/>
        </w:rPr>
        <w:t>gateState</w:t>
      </w:r>
      <w:proofErr w:type="spellEnd"/>
      <w:r w:rsidRPr="00B00A2C">
        <w:rPr>
          <w:rFonts w:hint="eastAsia"/>
          <w:sz w:val="18"/>
          <w:szCs w:val="18"/>
        </w:rPr>
        <w:t xml:space="preserve">)) </w:t>
      </w:r>
      <w:proofErr w:type="gramStart"/>
      <w:r w:rsidRPr="00B00A2C">
        <w:rPr>
          <w:rFonts w:hint="eastAsia"/>
          <w:sz w:val="18"/>
          <w:szCs w:val="18"/>
        </w:rPr>
        <w:t xml:space="preserve">{  </w:t>
      </w:r>
      <w:proofErr w:type="gramEnd"/>
      <w:r w:rsidRPr="00B00A2C">
        <w:rPr>
          <w:rFonts w:hint="eastAsia"/>
          <w:sz w:val="18"/>
          <w:szCs w:val="18"/>
        </w:rPr>
        <w:t xml:space="preserve">  // Operation presence distance gate</w:t>
      </w:r>
    </w:p>
    <w:p w14:paraId="365AE1A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("Enable presence distance gate 25 success!");</w:t>
      </w:r>
    </w:p>
    <w:p w14:paraId="578EB02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1807EF9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037FCC5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8CE5CC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//=========================================================================================</w:t>
      </w:r>
    </w:p>
    <w:p w14:paraId="7FCA02D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*/</w:t>
      </w:r>
    </w:p>
    <w:p w14:paraId="03DC46C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target disappear delay time to 2s，range: 0-65535s</w:t>
      </w:r>
    </w:p>
    <w:p w14:paraId="349320C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(c4002.setTargetDisappearDelay(2)) {</w:t>
      </w:r>
    </w:p>
    <w:p w14:paraId="0B5D0A6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target disappear delay time 2 success!");</w:t>
      </w:r>
    </w:p>
    <w:p w14:paraId="0B65977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536FAB7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target disappear delay time failed!");</w:t>
      </w:r>
    </w:p>
    <w:p w14:paraId="7E11866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015F55D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50);</w:t>
      </w:r>
    </w:p>
    <w:p w14:paraId="416D33A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5648FD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Set the report period to 10 * 0.1s = 1s</w:t>
      </w:r>
    </w:p>
    <w:p w14:paraId="4DEF63E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(c4002.setReportPeriod(10)) {</w:t>
      </w:r>
    </w:p>
    <w:p w14:paraId="73D785B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report period success!");</w:t>
      </w:r>
    </w:p>
    <w:p w14:paraId="2E322C5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55DC553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("Set report period failed!");</w:t>
      </w:r>
    </w:p>
    <w:p w14:paraId="00BE9EC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2BDE638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/* note: Calibration and obtaining all data must have a set cycle */</w:t>
      </w:r>
    </w:p>
    <w:p w14:paraId="0D9C279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proofErr w:type="gramStart"/>
      <w:r w:rsidRPr="00B00A2C">
        <w:rPr>
          <w:rFonts w:hint="eastAsia"/>
          <w:sz w:val="18"/>
          <w:szCs w:val="18"/>
        </w:rPr>
        <w:t>pinMode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10, OUTPUT);</w:t>
      </w:r>
    </w:p>
    <w:p w14:paraId="3AA7245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proofErr w:type="gramStart"/>
      <w:r w:rsidRPr="00B00A2C">
        <w:rPr>
          <w:rFonts w:hint="eastAsia"/>
          <w:sz w:val="18"/>
          <w:szCs w:val="18"/>
        </w:rPr>
        <w:t>pinMode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11, OUTPUT);</w:t>
      </w:r>
    </w:p>
    <w:p w14:paraId="39299E9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proofErr w:type="spellStart"/>
      <w:proofErr w:type="gramStart"/>
      <w:r w:rsidRPr="00B00A2C">
        <w:rPr>
          <w:rFonts w:hint="eastAsia"/>
          <w:sz w:val="18"/>
          <w:szCs w:val="18"/>
        </w:rPr>
        <w:t>pinMode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12, OUTPUT);</w:t>
      </w:r>
    </w:p>
    <w:p w14:paraId="0CB6EB5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070321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}</w:t>
      </w:r>
    </w:p>
    <w:p w14:paraId="4B3D838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1EAB0B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void </w:t>
      </w:r>
      <w:proofErr w:type="gramStart"/>
      <w:r w:rsidRPr="00B00A2C">
        <w:rPr>
          <w:rFonts w:hint="eastAsia"/>
          <w:sz w:val="18"/>
          <w:szCs w:val="18"/>
        </w:rPr>
        <w:t>loop(</w:t>
      </w:r>
      <w:proofErr w:type="gramEnd"/>
      <w:r w:rsidRPr="00B00A2C">
        <w:rPr>
          <w:rFonts w:hint="eastAsia"/>
          <w:sz w:val="18"/>
          <w:szCs w:val="18"/>
        </w:rPr>
        <w:t>)</w:t>
      </w:r>
    </w:p>
    <w:p w14:paraId="738A804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>{</w:t>
      </w:r>
    </w:p>
    <w:p w14:paraId="2367D9D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Get all the results of the C4002 </w:t>
      </w:r>
      <w:proofErr w:type="spellStart"/>
      <w:proofErr w:type="gramStart"/>
      <w:r w:rsidRPr="00B00A2C">
        <w:rPr>
          <w:rFonts w:hint="eastAsia"/>
          <w:sz w:val="18"/>
          <w:szCs w:val="18"/>
        </w:rPr>
        <w:t>sensor,Default</w:t>
      </w:r>
      <w:proofErr w:type="spellEnd"/>
      <w:proofErr w:type="gramEnd"/>
      <w:r w:rsidRPr="00B00A2C">
        <w:rPr>
          <w:rFonts w:hint="eastAsia"/>
          <w:sz w:val="18"/>
          <w:szCs w:val="18"/>
        </w:rPr>
        <w:t xml:space="preserve"> loop execution</w:t>
      </w:r>
    </w:p>
    <w:p w14:paraId="621BFF6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sRetResult_t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r w:rsidRPr="00B00A2C">
        <w:rPr>
          <w:rFonts w:hint="eastAsia"/>
          <w:sz w:val="18"/>
          <w:szCs w:val="18"/>
        </w:rPr>
        <w:t>retResult</w:t>
      </w:r>
      <w:proofErr w:type="spellEnd"/>
      <w:r w:rsidRPr="00B00A2C">
        <w:rPr>
          <w:rFonts w:hint="eastAsia"/>
          <w:sz w:val="18"/>
          <w:szCs w:val="18"/>
        </w:rPr>
        <w:t xml:space="preserve"> = c4002.getNoteInfo();</w:t>
      </w:r>
    </w:p>
    <w:p w14:paraId="73DFE62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6F8CD89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</w:t>
      </w:r>
      <w:proofErr w:type="spellStart"/>
      <w:r w:rsidRPr="00B00A2C">
        <w:rPr>
          <w:rFonts w:hint="eastAsia"/>
          <w:sz w:val="18"/>
          <w:szCs w:val="18"/>
        </w:rPr>
        <w:t>retResult.noteType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eResult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095E90F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("------- Get all results --------");</w:t>
      </w:r>
    </w:p>
    <w:p w14:paraId="0BEB574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// get the light intensity</w:t>
      </w:r>
    </w:p>
    <w:p w14:paraId="5E7FFD9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float light = c4002.getLightIntensity();</w:t>
      </w:r>
    </w:p>
    <w:p w14:paraId="6F301F3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("Light: ");</w:t>
      </w:r>
    </w:p>
    <w:p w14:paraId="242A2B8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(light);</w:t>
      </w:r>
    </w:p>
    <w:p w14:paraId="00D52D9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lux");</w:t>
      </w:r>
    </w:p>
    <w:p w14:paraId="0D41E4C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33F161C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// get Target state</w:t>
      </w:r>
    </w:p>
    <w:p w14:paraId="4E4023C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eTargetState_t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r w:rsidRPr="00B00A2C">
        <w:rPr>
          <w:rFonts w:hint="eastAsia"/>
          <w:sz w:val="18"/>
          <w:szCs w:val="18"/>
        </w:rPr>
        <w:t>targetState</w:t>
      </w:r>
      <w:proofErr w:type="spellEnd"/>
      <w:r w:rsidRPr="00B00A2C">
        <w:rPr>
          <w:rFonts w:hint="eastAsia"/>
          <w:sz w:val="18"/>
          <w:szCs w:val="18"/>
        </w:rPr>
        <w:t xml:space="preserve"> = c4002.getTargetState();</w:t>
      </w:r>
    </w:p>
    <w:p w14:paraId="0DAA939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("Target state: ");</w:t>
      </w:r>
    </w:p>
    <w:p w14:paraId="63ED638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if (</w:t>
      </w:r>
      <w:proofErr w:type="spellStart"/>
      <w:r w:rsidRPr="00B00A2C">
        <w:rPr>
          <w:rFonts w:hint="eastAsia"/>
          <w:sz w:val="18"/>
          <w:szCs w:val="18"/>
        </w:rPr>
        <w:t>targetState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eNoTarget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2510BB3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("No Target");</w:t>
      </w:r>
    </w:p>
    <w:p w14:paraId="0DEB002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10, LOW);</w:t>
      </w:r>
    </w:p>
    <w:p w14:paraId="0B71A37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11, LOW);</w:t>
      </w:r>
    </w:p>
    <w:p w14:paraId="2199217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 xml:space="preserve">12, LOW); </w:t>
      </w:r>
    </w:p>
    <w:p w14:paraId="0AA68BA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 else if (</w:t>
      </w:r>
      <w:proofErr w:type="spellStart"/>
      <w:r w:rsidRPr="00B00A2C">
        <w:rPr>
          <w:rFonts w:hint="eastAsia"/>
          <w:sz w:val="18"/>
          <w:szCs w:val="18"/>
        </w:rPr>
        <w:t>targetState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ePresence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32487E4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("Static Presence");</w:t>
      </w:r>
    </w:p>
    <w:p w14:paraId="22223AB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10, HIGH);</w:t>
      </w:r>
    </w:p>
    <w:p w14:paraId="1634850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11, LOW);</w:t>
      </w:r>
    </w:p>
    <w:p w14:paraId="77DF6C7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proofErr w:type="gram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End"/>
      <w:r w:rsidRPr="00B00A2C">
        <w:rPr>
          <w:rFonts w:hint="eastAsia"/>
          <w:sz w:val="18"/>
          <w:szCs w:val="18"/>
        </w:rPr>
        <w:t>12, HIGH);</w:t>
      </w:r>
    </w:p>
    <w:p w14:paraId="51515A7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 else if (</w:t>
      </w:r>
      <w:proofErr w:type="spellStart"/>
      <w:r w:rsidRPr="00B00A2C">
        <w:rPr>
          <w:rFonts w:hint="eastAsia"/>
          <w:sz w:val="18"/>
          <w:szCs w:val="18"/>
        </w:rPr>
        <w:t>targetState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eMotion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390943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("Motion");</w:t>
      </w:r>
    </w:p>
    <w:p w14:paraId="335E3B2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(10, HIGH);//运动+人在状态输出</w:t>
      </w:r>
    </w:p>
    <w:p w14:paraId="4110943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(11, HIGH);//运动状态输出</w:t>
      </w:r>
    </w:p>
    <w:p w14:paraId="3414147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digitalWrite</w:t>
      </w:r>
      <w:proofErr w:type="spellEnd"/>
      <w:r w:rsidRPr="00B00A2C">
        <w:rPr>
          <w:rFonts w:hint="eastAsia"/>
          <w:sz w:val="18"/>
          <w:szCs w:val="18"/>
        </w:rPr>
        <w:t>(12, HIGH); //输出至 K10 p2脚</w:t>
      </w:r>
    </w:p>
    <w:p w14:paraId="01631D4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</w:t>
      </w:r>
    </w:p>
    <w:p w14:paraId="5267487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F54F4D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// get presence count down</w:t>
      </w:r>
    </w:p>
    <w:p w14:paraId="5941FD6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uint16_t </w:t>
      </w:r>
      <w:proofErr w:type="spellStart"/>
      <w:r w:rsidRPr="00B00A2C">
        <w:rPr>
          <w:rFonts w:hint="eastAsia"/>
          <w:sz w:val="18"/>
          <w:szCs w:val="18"/>
        </w:rPr>
        <w:t>presenceGateCount</w:t>
      </w:r>
      <w:proofErr w:type="spellEnd"/>
      <w:r w:rsidRPr="00B00A2C">
        <w:rPr>
          <w:rFonts w:hint="eastAsia"/>
          <w:sz w:val="18"/>
          <w:szCs w:val="18"/>
        </w:rPr>
        <w:t xml:space="preserve"> = c4002.getPresenceCountDown();</w:t>
      </w:r>
    </w:p>
    <w:p w14:paraId="53A41B3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("Presence distance gate count down: ");</w:t>
      </w:r>
    </w:p>
    <w:p w14:paraId="59B4AD9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presenceGateCount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0373BAC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s");</w:t>
      </w:r>
    </w:p>
    <w:p w14:paraId="09D0CD4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2A6072C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// get Presence distance gate target info</w:t>
      </w:r>
    </w:p>
    <w:p w14:paraId="5120803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sPresenceTarget_t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r w:rsidRPr="00B00A2C">
        <w:rPr>
          <w:rFonts w:hint="eastAsia"/>
          <w:sz w:val="18"/>
          <w:szCs w:val="18"/>
        </w:rPr>
        <w:t>presenceTarget</w:t>
      </w:r>
      <w:proofErr w:type="spellEnd"/>
      <w:r w:rsidRPr="00B00A2C">
        <w:rPr>
          <w:rFonts w:hint="eastAsia"/>
          <w:sz w:val="18"/>
          <w:szCs w:val="18"/>
        </w:rPr>
        <w:t xml:space="preserve"> = c4002.getPresenceTargetInfo();</w:t>
      </w:r>
    </w:p>
    <w:p w14:paraId="66E430E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("Presence distance: ");</w:t>
      </w:r>
    </w:p>
    <w:p w14:paraId="5B34BCB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presenceTarget.distance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1139D96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m");</w:t>
      </w:r>
    </w:p>
    <w:p w14:paraId="735550F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("Presence energy: ");</w:t>
      </w:r>
    </w:p>
    <w:p w14:paraId="2B0F7E0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presenceTarget.energy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0C61AC6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A20B70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// get motion distance gate index</w:t>
      </w:r>
    </w:p>
    <w:p w14:paraId="741B455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sMotionTarget_t</w:t>
      </w:r>
      <w:proofErr w:type="spellEnd"/>
      <w:r w:rsidRPr="00B00A2C">
        <w:rPr>
          <w:rFonts w:hint="eastAsia"/>
          <w:sz w:val="18"/>
          <w:szCs w:val="18"/>
        </w:rPr>
        <w:t xml:space="preserve"> </w:t>
      </w:r>
      <w:proofErr w:type="spellStart"/>
      <w:r w:rsidRPr="00B00A2C">
        <w:rPr>
          <w:rFonts w:hint="eastAsia"/>
          <w:sz w:val="18"/>
          <w:szCs w:val="18"/>
        </w:rPr>
        <w:t>motionTarget</w:t>
      </w:r>
      <w:proofErr w:type="spellEnd"/>
      <w:r w:rsidRPr="00B00A2C">
        <w:rPr>
          <w:rFonts w:hint="eastAsia"/>
          <w:sz w:val="18"/>
          <w:szCs w:val="18"/>
        </w:rPr>
        <w:t xml:space="preserve"> = c4002.getMotionTargetInfo();</w:t>
      </w:r>
    </w:p>
    <w:p w14:paraId="553EF4D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("Motion distance: ");</w:t>
      </w:r>
    </w:p>
    <w:p w14:paraId="6B44A43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motionTarget.distance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435CBB5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m");</w:t>
      </w:r>
    </w:p>
    <w:p w14:paraId="578B6E5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("Motion energy: ");</w:t>
      </w:r>
    </w:p>
    <w:p w14:paraId="1B14DDD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motionTarget.energy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0A90547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("Motion speed: ");</w:t>
      </w:r>
    </w:p>
    <w:p w14:paraId="5E04D8E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motionTarget.speed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7B0306C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m/s");</w:t>
      </w:r>
    </w:p>
    <w:p w14:paraId="3E28558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("Motion direction: ");</w:t>
      </w:r>
    </w:p>
    <w:p w14:paraId="2C66672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if (</w:t>
      </w:r>
      <w:proofErr w:type="spellStart"/>
      <w:r w:rsidRPr="00B00A2C">
        <w:rPr>
          <w:rFonts w:hint="eastAsia"/>
          <w:sz w:val="18"/>
          <w:szCs w:val="18"/>
        </w:rPr>
        <w:t>motionTarget.direction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eAway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6F90ED3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("Away!");</w:t>
      </w:r>
    </w:p>
    <w:p w14:paraId="25E9E00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 else if (</w:t>
      </w:r>
      <w:proofErr w:type="spellStart"/>
      <w:r w:rsidRPr="00B00A2C">
        <w:rPr>
          <w:rFonts w:hint="eastAsia"/>
          <w:sz w:val="18"/>
          <w:szCs w:val="18"/>
        </w:rPr>
        <w:t>motionTarget.direction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eNoDirection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18434BA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("No Direction!");</w:t>
      </w:r>
    </w:p>
    <w:p w14:paraId="68BADF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 else if (</w:t>
      </w:r>
      <w:proofErr w:type="spellStart"/>
      <w:r w:rsidRPr="00B00A2C">
        <w:rPr>
          <w:rFonts w:hint="eastAsia"/>
          <w:sz w:val="18"/>
          <w:szCs w:val="18"/>
        </w:rPr>
        <w:t>motionTarget.direction</w:t>
      </w:r>
      <w:proofErr w:type="spellEnd"/>
      <w:r w:rsidRPr="00B00A2C">
        <w:rPr>
          <w:rFonts w:hint="eastAsia"/>
          <w:sz w:val="18"/>
          <w:szCs w:val="18"/>
        </w:rPr>
        <w:t xml:space="preserve"> == </w:t>
      </w:r>
      <w:proofErr w:type="spellStart"/>
      <w:r w:rsidRPr="00B00A2C">
        <w:rPr>
          <w:rFonts w:hint="eastAsia"/>
          <w:sz w:val="18"/>
          <w:szCs w:val="18"/>
        </w:rPr>
        <w:t>eApproaching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643023A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("Approaching!");</w:t>
      </w:r>
    </w:p>
    <w:p w14:paraId="25D4E50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}</w:t>
      </w:r>
    </w:p>
    <w:p w14:paraId="7364420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("--------------------------------");</w:t>
      </w:r>
    </w:p>
    <w:p w14:paraId="684698C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7760030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100);</w:t>
      </w:r>
    </w:p>
    <w:p w14:paraId="396008BE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//====================io输出======================</w:t>
      </w:r>
    </w:p>
    <w:p w14:paraId="343C30A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/*</w:t>
      </w:r>
    </w:p>
    <w:p w14:paraId="0424138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Get the target state by the output pin</w:t>
      </w:r>
    </w:p>
    <w:p w14:paraId="770EAC4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eTargetState_t</w:t>
      </w:r>
      <w:proofErr w:type="spellEnd"/>
      <w:r w:rsidRPr="00B00A2C">
        <w:rPr>
          <w:rFonts w:hint="eastAsia"/>
          <w:sz w:val="18"/>
          <w:szCs w:val="18"/>
        </w:rPr>
        <w:t xml:space="preserve"> targetState2 = c4002.getOutTargetState();</w:t>
      </w:r>
    </w:p>
    <w:p w14:paraId="08F36E58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 xml:space="preserve">("------- Get </w:t>
      </w:r>
      <w:proofErr w:type="spellStart"/>
      <w:r w:rsidRPr="00B00A2C">
        <w:rPr>
          <w:rFonts w:hint="eastAsia"/>
          <w:sz w:val="18"/>
          <w:szCs w:val="18"/>
        </w:rPr>
        <w:t>outpin</w:t>
      </w:r>
      <w:proofErr w:type="spellEnd"/>
      <w:r w:rsidRPr="00B00A2C">
        <w:rPr>
          <w:rFonts w:hint="eastAsia"/>
          <w:sz w:val="18"/>
          <w:szCs w:val="18"/>
        </w:rPr>
        <w:t xml:space="preserve"> results --------");</w:t>
      </w:r>
    </w:p>
    <w:p w14:paraId="7DDCDDF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1D3B345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("Output mode:");</w:t>
      </w:r>
    </w:p>
    <w:p w14:paraId="035342F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</w:t>
      </w:r>
      <w:proofErr w:type="spellStart"/>
      <w:r w:rsidRPr="00B00A2C">
        <w:rPr>
          <w:rFonts w:hint="eastAsia"/>
          <w:sz w:val="18"/>
          <w:szCs w:val="18"/>
        </w:rPr>
        <w:t>outMode</w:t>
      </w:r>
      <w:proofErr w:type="spellEnd"/>
      <w:r w:rsidRPr="00B00A2C">
        <w:rPr>
          <w:rFonts w:hint="eastAsia"/>
          <w:sz w:val="18"/>
          <w:szCs w:val="18"/>
        </w:rPr>
        <w:t xml:space="preserve"> == eOutpinMode1) {</w:t>
      </w:r>
    </w:p>
    <w:p w14:paraId="2C3D16B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("Mode1");</w:t>
      </w:r>
    </w:p>
    <w:p w14:paraId="3E9E00B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</w:t>
      </w:r>
      <w:proofErr w:type="spellStart"/>
      <w:r w:rsidRPr="00B00A2C">
        <w:rPr>
          <w:rFonts w:hint="eastAsia"/>
          <w:sz w:val="18"/>
          <w:szCs w:val="18"/>
        </w:rPr>
        <w:t>outMode</w:t>
      </w:r>
      <w:proofErr w:type="spellEnd"/>
      <w:r w:rsidRPr="00B00A2C">
        <w:rPr>
          <w:rFonts w:hint="eastAsia"/>
          <w:sz w:val="18"/>
          <w:szCs w:val="18"/>
        </w:rPr>
        <w:t xml:space="preserve"> == eOutpinMode2) {</w:t>
      </w:r>
    </w:p>
    <w:p w14:paraId="4E8D615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("Mode2");</w:t>
      </w:r>
    </w:p>
    <w:p w14:paraId="20DC14A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</w:t>
      </w:r>
      <w:proofErr w:type="spellStart"/>
      <w:r w:rsidRPr="00B00A2C">
        <w:rPr>
          <w:rFonts w:hint="eastAsia"/>
          <w:sz w:val="18"/>
          <w:szCs w:val="18"/>
        </w:rPr>
        <w:t>outMode</w:t>
      </w:r>
      <w:proofErr w:type="spellEnd"/>
      <w:r w:rsidRPr="00B00A2C">
        <w:rPr>
          <w:rFonts w:hint="eastAsia"/>
          <w:sz w:val="18"/>
          <w:szCs w:val="18"/>
        </w:rPr>
        <w:t xml:space="preserve"> == eOutpinMode3) {</w:t>
      </w:r>
    </w:p>
    <w:p w14:paraId="36123B6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("Mode3");</w:t>
      </w:r>
    </w:p>
    <w:p w14:paraId="747D3F8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03FBBDFF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//Read the </w:t>
      </w:r>
      <w:proofErr w:type="spellStart"/>
      <w:r w:rsidRPr="00B00A2C">
        <w:rPr>
          <w:rFonts w:hint="eastAsia"/>
          <w:sz w:val="18"/>
          <w:szCs w:val="18"/>
        </w:rPr>
        <w:t>outPin</w:t>
      </w:r>
      <w:proofErr w:type="spellEnd"/>
      <w:r w:rsidRPr="00B00A2C">
        <w:rPr>
          <w:rFonts w:hint="eastAsia"/>
          <w:sz w:val="18"/>
          <w:szCs w:val="18"/>
        </w:rPr>
        <w:t xml:space="preserve"> status</w:t>
      </w:r>
    </w:p>
    <w:p w14:paraId="6BB494E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uint8_t </w:t>
      </w:r>
      <w:proofErr w:type="spellStart"/>
      <w:r w:rsidRPr="00B00A2C">
        <w:rPr>
          <w:rFonts w:hint="eastAsia"/>
          <w:sz w:val="18"/>
          <w:szCs w:val="18"/>
        </w:rPr>
        <w:t>outPinStatus</w:t>
      </w:r>
      <w:proofErr w:type="spellEnd"/>
      <w:r w:rsidRPr="00B00A2C">
        <w:rPr>
          <w:rFonts w:hint="eastAsia"/>
          <w:sz w:val="18"/>
          <w:szCs w:val="18"/>
        </w:rPr>
        <w:t xml:space="preserve"> = </w:t>
      </w:r>
      <w:proofErr w:type="spellStart"/>
      <w:r w:rsidRPr="00B00A2C">
        <w:rPr>
          <w:rFonts w:hint="eastAsia"/>
          <w:sz w:val="18"/>
          <w:szCs w:val="18"/>
        </w:rPr>
        <w:t>digitalRead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spellStart"/>
      <w:r w:rsidRPr="00B00A2C">
        <w:rPr>
          <w:rFonts w:hint="eastAsia"/>
          <w:sz w:val="18"/>
          <w:szCs w:val="18"/>
        </w:rPr>
        <w:t>outPin</w:t>
      </w:r>
      <w:proofErr w:type="spellEnd"/>
      <w:r w:rsidRPr="00B00A2C">
        <w:rPr>
          <w:rFonts w:hint="eastAsia"/>
          <w:sz w:val="18"/>
          <w:szCs w:val="18"/>
        </w:rPr>
        <w:t>);</w:t>
      </w:r>
    </w:p>
    <w:p w14:paraId="09C18E1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</w:t>
      </w:r>
      <w:proofErr w:type="spellStart"/>
      <w:proofErr w:type="gramStart"/>
      <w:r w:rsidRPr="00B00A2C">
        <w:rPr>
          <w:rFonts w:hint="eastAsia"/>
          <w:sz w:val="18"/>
          <w:szCs w:val="18"/>
        </w:rPr>
        <w:t>Outpin</w:t>
      </w:r>
      <w:proofErr w:type="spellEnd"/>
      <w:r w:rsidRPr="00B00A2C">
        <w:rPr>
          <w:rFonts w:hint="eastAsia"/>
          <w:sz w:val="18"/>
          <w:szCs w:val="18"/>
        </w:rPr>
        <w:t xml:space="preserve"> :</w:t>
      </w:r>
      <w:proofErr w:type="gramEnd"/>
      <w:r w:rsidRPr="00B00A2C">
        <w:rPr>
          <w:rFonts w:hint="eastAsia"/>
          <w:sz w:val="18"/>
          <w:szCs w:val="18"/>
        </w:rPr>
        <w:t>");</w:t>
      </w:r>
    </w:p>
    <w:p w14:paraId="6175652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</w:t>
      </w:r>
      <w:proofErr w:type="spellStart"/>
      <w:r w:rsidRPr="00B00A2C">
        <w:rPr>
          <w:rFonts w:hint="eastAsia"/>
          <w:sz w:val="18"/>
          <w:szCs w:val="18"/>
        </w:rPr>
        <w:t>outPinStatus</w:t>
      </w:r>
      <w:proofErr w:type="spellEnd"/>
      <w:r w:rsidRPr="00B00A2C">
        <w:rPr>
          <w:rFonts w:hint="eastAsia"/>
          <w:sz w:val="18"/>
          <w:szCs w:val="18"/>
        </w:rPr>
        <w:t xml:space="preserve"> == HIGH) {</w:t>
      </w:r>
    </w:p>
    <w:p w14:paraId="6FB707C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 high level!");</w:t>
      </w:r>
    </w:p>
    <w:p w14:paraId="5BB2190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5A76591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</w:t>
      </w:r>
      <w:proofErr w:type="gramStart"/>
      <w:r w:rsidRPr="00B00A2C">
        <w:rPr>
          <w:rFonts w:hint="eastAsia"/>
          <w:sz w:val="18"/>
          <w:szCs w:val="18"/>
        </w:rPr>
        <w:t>"  low</w:t>
      </w:r>
      <w:proofErr w:type="gramEnd"/>
      <w:r w:rsidRPr="00B00A2C">
        <w:rPr>
          <w:rFonts w:hint="eastAsia"/>
          <w:sz w:val="18"/>
          <w:szCs w:val="18"/>
        </w:rPr>
        <w:t xml:space="preserve"> level!");</w:t>
      </w:r>
    </w:p>
    <w:p w14:paraId="09448866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lastRenderedPageBreak/>
        <w:t xml:space="preserve">  }</w:t>
      </w:r>
    </w:p>
    <w:p w14:paraId="253157A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70FC1D52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// Print the target state</w:t>
      </w:r>
    </w:p>
    <w:p w14:paraId="12FDBE7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</w:t>
      </w:r>
      <w:proofErr w:type="spellEnd"/>
      <w:r w:rsidRPr="00B00A2C">
        <w:rPr>
          <w:rFonts w:hint="eastAsia"/>
          <w:sz w:val="18"/>
          <w:szCs w:val="18"/>
        </w:rPr>
        <w:t>("Target state: ");</w:t>
      </w:r>
    </w:p>
    <w:p w14:paraId="2B808F7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if (targetState2 == </w:t>
      </w:r>
      <w:proofErr w:type="spellStart"/>
      <w:r w:rsidRPr="00B00A2C">
        <w:rPr>
          <w:rFonts w:hint="eastAsia"/>
          <w:sz w:val="18"/>
          <w:szCs w:val="18"/>
        </w:rPr>
        <w:t>eNoTarget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7E0C4621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("No Target!");</w:t>
      </w:r>
    </w:p>
    <w:p w14:paraId="37EB5CE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(targetState2 == </w:t>
      </w:r>
      <w:proofErr w:type="spellStart"/>
      <w:r w:rsidRPr="00B00A2C">
        <w:rPr>
          <w:rFonts w:hint="eastAsia"/>
          <w:sz w:val="18"/>
          <w:szCs w:val="18"/>
        </w:rPr>
        <w:t>ePresence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5B578F3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("Static Presence!");</w:t>
      </w:r>
    </w:p>
    <w:p w14:paraId="491EED0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(targetState2 == </w:t>
      </w:r>
      <w:proofErr w:type="spellStart"/>
      <w:r w:rsidRPr="00B00A2C">
        <w:rPr>
          <w:rFonts w:hint="eastAsia"/>
          <w:sz w:val="18"/>
          <w:szCs w:val="18"/>
        </w:rPr>
        <w:t>eMotion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427805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("Motion!");</w:t>
      </w:r>
    </w:p>
    <w:p w14:paraId="1178D9AC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(targetState2 == </w:t>
      </w:r>
      <w:proofErr w:type="spellStart"/>
      <w:r w:rsidRPr="00B00A2C">
        <w:rPr>
          <w:rFonts w:hint="eastAsia"/>
          <w:sz w:val="18"/>
          <w:szCs w:val="18"/>
        </w:rPr>
        <w:t>eMotionOrNoTarget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644355D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("Motion or No Target!");</w:t>
      </w:r>
    </w:p>
    <w:p w14:paraId="06417925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(targetState2 == </w:t>
      </w:r>
      <w:proofErr w:type="spellStart"/>
      <w:r w:rsidRPr="00B00A2C">
        <w:rPr>
          <w:rFonts w:hint="eastAsia"/>
          <w:sz w:val="18"/>
          <w:szCs w:val="18"/>
        </w:rPr>
        <w:t>ePresenceOrNoTarget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18D137F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("Static Presence or No Target!");</w:t>
      </w:r>
    </w:p>
    <w:p w14:paraId="2D5CC910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if (targetState2 == </w:t>
      </w:r>
      <w:proofErr w:type="spellStart"/>
      <w:r w:rsidRPr="00B00A2C">
        <w:rPr>
          <w:rFonts w:hint="eastAsia"/>
          <w:sz w:val="18"/>
          <w:szCs w:val="18"/>
        </w:rPr>
        <w:t>eMotionOrPresence</w:t>
      </w:r>
      <w:proofErr w:type="spellEnd"/>
      <w:r w:rsidRPr="00B00A2C">
        <w:rPr>
          <w:rFonts w:hint="eastAsia"/>
          <w:sz w:val="18"/>
          <w:szCs w:val="18"/>
        </w:rPr>
        <w:t>) {</w:t>
      </w:r>
    </w:p>
    <w:p w14:paraId="5B9A257B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("Motion or Static Presence!");</w:t>
      </w:r>
    </w:p>
    <w:p w14:paraId="439CC224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 else {</w:t>
      </w:r>
    </w:p>
    <w:p w14:paraId="6FD0AC7A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("Pin error! please check the connection or pin number!");</w:t>
      </w:r>
    </w:p>
    <w:p w14:paraId="3375B683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}</w:t>
      </w:r>
    </w:p>
    <w:p w14:paraId="45E7928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spellStart"/>
      <w:r w:rsidRPr="00B00A2C">
        <w:rPr>
          <w:rFonts w:hint="eastAsia"/>
          <w:sz w:val="18"/>
          <w:szCs w:val="18"/>
        </w:rPr>
        <w:t>Serial.println</w:t>
      </w:r>
      <w:proofErr w:type="spellEnd"/>
      <w:r w:rsidRPr="00B00A2C">
        <w:rPr>
          <w:rFonts w:hint="eastAsia"/>
          <w:sz w:val="18"/>
          <w:szCs w:val="18"/>
        </w:rPr>
        <w:t>("-----------------------------------");</w:t>
      </w:r>
    </w:p>
    <w:p w14:paraId="5FED6E87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 xml:space="preserve">  </w:t>
      </w:r>
      <w:proofErr w:type="gramStart"/>
      <w:r w:rsidRPr="00B00A2C">
        <w:rPr>
          <w:rFonts w:hint="eastAsia"/>
          <w:sz w:val="18"/>
          <w:szCs w:val="18"/>
        </w:rPr>
        <w:t>delay(</w:t>
      </w:r>
      <w:proofErr w:type="gramEnd"/>
      <w:r w:rsidRPr="00B00A2C">
        <w:rPr>
          <w:rFonts w:hint="eastAsia"/>
          <w:sz w:val="18"/>
          <w:szCs w:val="18"/>
        </w:rPr>
        <w:t>1000);</w:t>
      </w:r>
    </w:p>
    <w:p w14:paraId="32B62C4D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*/</w:t>
      </w:r>
    </w:p>
    <w:p w14:paraId="11CE5819" w14:textId="77777777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</w:p>
    <w:p w14:paraId="5E663BA7" w14:textId="34166D8E" w:rsidR="00B00A2C" w:rsidRPr="00B00A2C" w:rsidRDefault="00B00A2C" w:rsidP="00B00A2C">
      <w:pPr>
        <w:spacing w:line="20" w:lineRule="atLeast"/>
        <w:ind w:firstLineChars="100" w:firstLine="180"/>
        <w:contextualSpacing/>
        <w:rPr>
          <w:rFonts w:hint="eastAsia"/>
          <w:sz w:val="18"/>
          <w:szCs w:val="18"/>
        </w:rPr>
      </w:pPr>
      <w:r w:rsidRPr="00B00A2C">
        <w:rPr>
          <w:rFonts w:hint="eastAsia"/>
          <w:sz w:val="18"/>
          <w:szCs w:val="18"/>
        </w:rPr>
        <w:t>}</w:t>
      </w:r>
    </w:p>
    <w:p w14:paraId="4B1CE2E0" w14:textId="7E052B76" w:rsidR="00A94C0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6实现准确的检测，结果达到能够使用的要求</w:t>
      </w:r>
      <w:r w:rsidR="00B00A2C">
        <w:rPr>
          <w:rFonts w:hint="eastAsia"/>
          <w:noProof/>
        </w:rPr>
        <w:lastRenderedPageBreak/>
        <w:drawing>
          <wp:inline distT="0" distB="0" distL="0" distR="0" wp14:anchorId="27614DC6" wp14:editId="5AF15ACD">
            <wp:extent cx="4752340" cy="3810000"/>
            <wp:effectExtent l="0" t="0" r="0" b="0"/>
            <wp:docPr id="63210426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E454F" w14:textId="0018169B" w:rsidR="00A94C0D" w:rsidRDefault="00A94C0D" w:rsidP="00E8367D">
      <w:pPr>
        <w:ind w:firstLineChars="100" w:firstLine="220"/>
        <w:rPr>
          <w:rFonts w:hint="eastAsia"/>
        </w:rPr>
      </w:pPr>
      <w:r>
        <w:rPr>
          <w:rFonts w:hint="eastAsia"/>
        </w:rPr>
        <w:t>7利用可靠的检测结果制作</w:t>
      </w:r>
      <w:r w:rsidR="001A4ABF">
        <w:rPr>
          <w:rFonts w:hint="eastAsia"/>
        </w:rPr>
        <w:t>相关</w:t>
      </w:r>
      <w:r>
        <w:rPr>
          <w:rFonts w:hint="eastAsia"/>
        </w:rPr>
        <w:t>实物作品。</w:t>
      </w:r>
    </w:p>
    <w:p w14:paraId="643AAA70" w14:textId="1A3D5A0E" w:rsidR="00A94C0D" w:rsidRPr="00A94C0D" w:rsidRDefault="00A94C0D" w:rsidP="00A94C0D">
      <w:pPr>
        <w:rPr>
          <w:rFonts w:hint="eastAsia"/>
          <w:b/>
          <w:bCs/>
        </w:rPr>
      </w:pPr>
      <w:r w:rsidRPr="00A94C0D">
        <w:rPr>
          <w:rFonts w:hint="eastAsia"/>
          <w:b/>
          <w:bCs/>
        </w:rPr>
        <w:t>结果展示</w:t>
      </w:r>
      <w:r w:rsidR="003962F7">
        <w:rPr>
          <w:rFonts w:hint="eastAsia"/>
          <w:noProof/>
        </w:rPr>
        <w:drawing>
          <wp:inline distT="0" distB="0" distL="0" distR="0" wp14:anchorId="3EB481C9" wp14:editId="221AD820">
            <wp:extent cx="5266055" cy="2963545"/>
            <wp:effectExtent l="0" t="0" r="0" b="8255"/>
            <wp:docPr id="20242669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9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C0D" w:rsidRPr="00A94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B14"/>
    <w:rsid w:val="000E1DA7"/>
    <w:rsid w:val="001A4ABF"/>
    <w:rsid w:val="001D2B14"/>
    <w:rsid w:val="002A4247"/>
    <w:rsid w:val="003962F7"/>
    <w:rsid w:val="00506B12"/>
    <w:rsid w:val="00636D96"/>
    <w:rsid w:val="007C57B5"/>
    <w:rsid w:val="00A35C78"/>
    <w:rsid w:val="00A94C0D"/>
    <w:rsid w:val="00AF0D9B"/>
    <w:rsid w:val="00B00A2C"/>
    <w:rsid w:val="00B900FB"/>
    <w:rsid w:val="00BB5467"/>
    <w:rsid w:val="00BD73A7"/>
    <w:rsid w:val="00C51A90"/>
    <w:rsid w:val="00DD02A2"/>
    <w:rsid w:val="00E8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F0285"/>
  <w15:chartTrackingRefBased/>
  <w15:docId w15:val="{70CCF9E3-E77C-4732-B7FA-00F98504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D2B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2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B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2B1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2B1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2B1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2B1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2B1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2B1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2B1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2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2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2B1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2B1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D2B1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2B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2B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2B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2B1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2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2B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2B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2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2B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2B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2B1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2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2B1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2B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2787</Words>
  <Characters>17310</Characters>
  <Application>Microsoft Office Word</Application>
  <DocSecurity>0</DocSecurity>
  <Lines>641</Lines>
  <Paragraphs>574</Paragraphs>
  <ScaleCrop>false</ScaleCrop>
  <Company/>
  <LinksUpToDate>false</LinksUpToDate>
  <CharactersWithSpaces>19523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 h</dc:creator>
  <cp:keywords/>
  <dc:description/>
  <cp:lastModifiedBy>sc h</cp:lastModifiedBy>
  <cp:revision>8</cp:revision>
  <dcterms:created xsi:type="dcterms:W3CDTF">2026-06-19T01:33:00Z</dcterms:created>
  <dcterms:modified xsi:type="dcterms:W3CDTF">2026-06-19T04:38:00Z</dcterms:modified>
</cp:coreProperties>
</file>